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16B7E49" w14:paraId="631BB0DC" wp14:textId="42360F11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bookmarkStart w:name="_GoBack" w:id="0"/>
      <w:bookmarkEnd w:id="0"/>
      <w:r w:rsidRPr="716B7E49" w:rsidR="5CF86CDB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 xml:space="preserve">CLASS - </w:t>
      </w:r>
      <w:r w:rsidRPr="716B7E49" w:rsidR="79C6F90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PREP</w:t>
      </w:r>
    </w:p>
    <w:p xmlns:wp14="http://schemas.microsoft.com/office/word/2010/wordml" w:rsidP="716B7E49" w14:paraId="07B5DACC" wp14:textId="6A9A7CEC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16B7E49" w:rsidR="5CF86CD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Dear Parents,</w:t>
      </w:r>
    </w:p>
    <w:p xmlns:wp14="http://schemas.microsoft.com/office/word/2010/wordml" w:rsidP="716B7E49" w14:paraId="180FECF1" wp14:textId="66C4F625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16B7E49" w:rsidR="5CF86CD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       The summer holidays homework is being send to you for a period of 10 days in 4 different blocks.</w:t>
      </w:r>
    </w:p>
    <w:p xmlns:wp14="http://schemas.microsoft.com/office/word/2010/wordml" w:rsidP="716B7E49" w14:paraId="1B1FBAD3" wp14:textId="42FD7F9D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16B7E49" w:rsidR="5CF86CD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The first homework is from 1</w:t>
      </w:r>
      <w:r w:rsidRPr="716B7E49" w:rsidR="5CF86CDB">
        <w:rPr>
          <w:rFonts w:ascii="Calibri" w:hAnsi="Calibri" w:eastAsia="Calibri" w:cs="Calibri"/>
          <w:b w:val="1"/>
          <w:bCs w:val="1"/>
          <w:noProof w:val="0"/>
          <w:sz w:val="24"/>
          <w:szCs w:val="24"/>
          <w:vertAlign w:val="superscript"/>
          <w:lang w:val="en-US"/>
        </w:rPr>
        <w:t>st</w:t>
      </w:r>
      <w:r w:rsidRPr="716B7E49" w:rsidR="5CF86CD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June 2020 to 10th June 2020 which you must have already downloaded from our school’s website   </w:t>
      </w:r>
      <w:hyperlink r:id="R2333ce5244074d61">
        <w:r w:rsidRPr="716B7E49" w:rsidR="5CF86CDB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0563C1"/>
            <w:sz w:val="24"/>
            <w:szCs w:val="24"/>
            <w:u w:val="single"/>
            <w:lang w:val="en-US"/>
          </w:rPr>
          <w:t>www.prayagpublic.org</w:t>
        </w:r>
      </w:hyperlink>
      <w:r w:rsidRPr="716B7E49" w:rsidR="5CF86CD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  </w:t>
      </w:r>
    </w:p>
    <w:p xmlns:wp14="http://schemas.microsoft.com/office/word/2010/wordml" w:rsidP="716B7E49" w14:paraId="48E0E6D9" wp14:textId="2CDC4812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16B7E49" w:rsidR="5CF86CD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After every 10 days the next block of homework will be uploaded on our website.</w:t>
      </w:r>
    </w:p>
    <w:p xmlns:wp14="http://schemas.microsoft.com/office/word/2010/wordml" w:rsidP="716B7E49" w14:paraId="08CEB7C5" wp14:textId="2390EC9C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16B7E49" w:rsidR="5CF86CD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In case you have any problem in doing the homework , you may please contact our class coordinator or the concerned subject teacher to help you out. The phone numbers are  provided below.</w:t>
      </w:r>
    </w:p>
    <w:p xmlns:wp14="http://schemas.microsoft.com/office/word/2010/wordml" w:rsidP="716B7E49" w14:paraId="6A6F9424" wp14:textId="039D081A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16B7E49" w:rsidR="5CF86CD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Timings for communication with teachers will be strictly from 9:00 am to 1:00 pm only.</w:t>
      </w:r>
    </w:p>
    <w:p xmlns:wp14="http://schemas.microsoft.com/office/word/2010/wordml" w:rsidP="716B7E49" w14:paraId="1E556B8E" wp14:textId="65F4B0E6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16B7E49" w:rsidR="5CF86CDB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CLASS – PREP   TEACHERS PHONE NUMBERS FOR STUDENTS AND PARENTS.</w:t>
      </w:r>
    </w:p>
    <w:p xmlns:wp14="http://schemas.microsoft.com/office/word/2010/wordml" w:rsidP="716B7E49" w14:paraId="00949A58" wp14:textId="3E607CBB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4920"/>
        <w:gridCol w:w="3120"/>
      </w:tblGrid>
      <w:tr w:rsidR="716B7E49" w:rsidTr="716B7E49" w14:paraId="6D173D22">
        <w:tc>
          <w:tcPr>
            <w:tcW w:w="1320" w:type="dxa"/>
            <w:tcMar/>
          </w:tcPr>
          <w:p w:rsidR="716B7E49" w:rsidP="716B7E49" w:rsidRDefault="716B7E49" w14:paraId="2906688A" w14:textId="587E410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716B7E49" w:rsidR="716B7E49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-US"/>
              </w:rPr>
              <w:t>S.NO</w:t>
            </w:r>
          </w:p>
        </w:tc>
        <w:tc>
          <w:tcPr>
            <w:tcW w:w="4920" w:type="dxa"/>
            <w:tcMar/>
          </w:tcPr>
          <w:p w:rsidR="716B7E49" w:rsidP="716B7E49" w:rsidRDefault="716B7E49" w14:paraId="18BD23E9" w14:textId="618D5B9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716B7E49" w:rsidR="716B7E49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-US"/>
              </w:rPr>
              <w:t>TEACHER’S NAME</w:t>
            </w:r>
          </w:p>
        </w:tc>
        <w:tc>
          <w:tcPr>
            <w:tcW w:w="3120" w:type="dxa"/>
            <w:tcMar/>
          </w:tcPr>
          <w:p w:rsidR="716B7E49" w:rsidP="716B7E49" w:rsidRDefault="716B7E49" w14:paraId="2FB830BF" w14:textId="417C429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716B7E49" w:rsidR="716B7E49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-US"/>
              </w:rPr>
              <w:t>MOBILE NUMBER</w:t>
            </w:r>
          </w:p>
        </w:tc>
      </w:tr>
      <w:tr w:rsidR="716B7E49" w:rsidTr="716B7E49" w14:paraId="7C26627E">
        <w:tc>
          <w:tcPr>
            <w:tcW w:w="1320" w:type="dxa"/>
            <w:tcMar/>
          </w:tcPr>
          <w:p w:rsidR="716B7E49" w:rsidP="716B7E49" w:rsidRDefault="716B7E49" w14:paraId="46D04D1B" w14:textId="6CCA184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716B7E49" w:rsidR="716B7E4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1.</w:t>
            </w:r>
          </w:p>
        </w:tc>
        <w:tc>
          <w:tcPr>
            <w:tcW w:w="4920" w:type="dxa"/>
            <w:tcMar/>
          </w:tcPr>
          <w:p w:rsidR="716B7E49" w:rsidP="716B7E49" w:rsidRDefault="716B7E49" w14:paraId="07E4D8FE" w14:textId="5CBAE85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</w:pPr>
            <w:r w:rsidRPr="716B7E49" w:rsidR="716B7E4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M</w:t>
            </w:r>
            <w:r w:rsidRPr="716B7E49" w:rsidR="0558777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RS.  PRATIMA JAISWAL</w:t>
            </w:r>
          </w:p>
        </w:tc>
        <w:tc>
          <w:tcPr>
            <w:tcW w:w="3120" w:type="dxa"/>
            <w:tcMar/>
          </w:tcPr>
          <w:p w:rsidR="3BD6D0FB" w:rsidP="716B7E49" w:rsidRDefault="3BD6D0FB" w14:paraId="1DEC6942" w14:textId="12B11FA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</w:pPr>
            <w:r w:rsidRPr="716B7E49" w:rsidR="3BD6D0F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919598317042</w:t>
            </w:r>
          </w:p>
          <w:p w:rsidR="716B7E49" w:rsidP="716B7E49" w:rsidRDefault="716B7E49" w14:paraId="501B42CF" w14:textId="5D9FF123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</w:pPr>
          </w:p>
        </w:tc>
      </w:tr>
      <w:tr w:rsidR="716B7E49" w:rsidTr="716B7E49" w14:paraId="47174FAC">
        <w:tc>
          <w:tcPr>
            <w:tcW w:w="1320" w:type="dxa"/>
            <w:tcMar/>
          </w:tcPr>
          <w:p w:rsidR="716B7E49" w:rsidP="716B7E49" w:rsidRDefault="716B7E49" w14:paraId="4B611C98" w14:textId="2E904F9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716B7E49" w:rsidR="716B7E4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2.</w:t>
            </w:r>
          </w:p>
        </w:tc>
        <w:tc>
          <w:tcPr>
            <w:tcW w:w="4920" w:type="dxa"/>
            <w:tcMar/>
          </w:tcPr>
          <w:p w:rsidR="716B7E49" w:rsidP="716B7E49" w:rsidRDefault="716B7E49" w14:paraId="59AE2A70" w14:textId="15DED56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</w:pPr>
            <w:r w:rsidRPr="716B7E49" w:rsidR="716B7E4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M</w:t>
            </w:r>
            <w:r w:rsidRPr="716B7E49" w:rsidR="6229ABA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RS </w:t>
            </w:r>
            <w:r w:rsidRPr="716B7E49" w:rsidR="0E6F768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BINDU</w:t>
            </w:r>
            <w:r w:rsidRPr="716B7E49" w:rsidR="6229ABA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MISHRA</w:t>
            </w:r>
          </w:p>
        </w:tc>
        <w:tc>
          <w:tcPr>
            <w:tcW w:w="3120" w:type="dxa"/>
            <w:tcMar/>
          </w:tcPr>
          <w:p w:rsidR="177B99AE" w:rsidP="716B7E49" w:rsidRDefault="177B99AE" w14:paraId="19FCFE3D" w14:textId="192565F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</w:pPr>
            <w:r w:rsidRPr="716B7E49" w:rsidR="177B99A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918577910582</w:t>
            </w:r>
          </w:p>
          <w:p w:rsidR="716B7E49" w:rsidP="716B7E49" w:rsidRDefault="716B7E49" w14:paraId="55360A3E" w14:textId="1B3407FD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</w:pPr>
          </w:p>
        </w:tc>
      </w:tr>
      <w:tr w:rsidR="716B7E49" w:rsidTr="716B7E49" w14:paraId="624944B3">
        <w:tc>
          <w:tcPr>
            <w:tcW w:w="1320" w:type="dxa"/>
            <w:tcMar/>
          </w:tcPr>
          <w:p w:rsidR="716B7E49" w:rsidP="716B7E49" w:rsidRDefault="716B7E49" w14:paraId="6D1C256F" w14:textId="44BD5EB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716B7E49" w:rsidR="716B7E4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3.</w:t>
            </w:r>
          </w:p>
        </w:tc>
        <w:tc>
          <w:tcPr>
            <w:tcW w:w="4920" w:type="dxa"/>
            <w:tcMar/>
          </w:tcPr>
          <w:p w:rsidR="716B7E49" w:rsidP="716B7E49" w:rsidRDefault="716B7E49" w14:paraId="3AE8AFAC" w14:textId="2ADC97C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</w:pPr>
            <w:r w:rsidRPr="716B7E49" w:rsidR="716B7E4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MRS. </w:t>
            </w:r>
            <w:r w:rsidRPr="716B7E49" w:rsidR="753F99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SEEMA MISHRA</w:t>
            </w:r>
          </w:p>
        </w:tc>
        <w:tc>
          <w:tcPr>
            <w:tcW w:w="3120" w:type="dxa"/>
            <w:tcMar/>
          </w:tcPr>
          <w:p w:rsidR="4BE51757" w:rsidP="716B7E49" w:rsidRDefault="4BE51757" w14:paraId="39C19F6C" w14:textId="5AE1570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</w:pPr>
            <w:r w:rsidRPr="716B7E49" w:rsidR="4BE5175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917007715916</w:t>
            </w:r>
          </w:p>
          <w:p w:rsidR="716B7E49" w:rsidP="716B7E49" w:rsidRDefault="716B7E49" w14:paraId="739A2513" w14:textId="622A172F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</w:pPr>
          </w:p>
        </w:tc>
      </w:tr>
    </w:tbl>
    <w:p xmlns:wp14="http://schemas.microsoft.com/office/word/2010/wordml" w14:paraId="79CAAC85" wp14:textId="108E9A6E"/>
    <w:p xmlns:wp14="http://schemas.microsoft.com/office/word/2010/wordml" w:rsidP="716B7E49" w14:paraId="344F35C5" wp14:textId="5AD1E80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16B7E49" w14:paraId="2C078E63" wp14:textId="79CABA3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2B8D1F"/>
  <w15:docId w15:val="{255ec1c4-a597-47cf-84bd-95991ddcb546}"/>
  <w:rsids>
    <w:rsidRoot w:val="032B8D1F"/>
    <w:rsid w:val="032B8D1F"/>
    <w:rsid w:val="05587775"/>
    <w:rsid w:val="0E6F7688"/>
    <w:rsid w:val="15BE7EFE"/>
    <w:rsid w:val="177B99AE"/>
    <w:rsid w:val="1D637116"/>
    <w:rsid w:val="26A5C760"/>
    <w:rsid w:val="26F19CA1"/>
    <w:rsid w:val="2FE69FC5"/>
    <w:rsid w:val="2FE69FC5"/>
    <w:rsid w:val="3167FCD2"/>
    <w:rsid w:val="389367B9"/>
    <w:rsid w:val="3BD6D0FB"/>
    <w:rsid w:val="4BE51757"/>
    <w:rsid w:val="5CF86CDB"/>
    <w:rsid w:val="5EB3008A"/>
    <w:rsid w:val="6229ABAA"/>
    <w:rsid w:val="716B7E49"/>
    <w:rsid w:val="753F9913"/>
    <w:rsid w:val="78CCA82F"/>
    <w:rsid w:val="78CCA82F"/>
    <w:rsid w:val="79C6F90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prayagpublic.org/" TargetMode="External" Id="R2333ce5244074d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2020-06-07T14:46:12.4174176Z</dcterms:created>
  <dcterms:modified xsi:type="dcterms:W3CDTF">2020-06-07T15:41:26.5865951Z</dcterms:modified>
  <dc:creator>Nidhi Tewari</dc:creator>
  <lastModifiedBy>Nidhi Tewari</lastModifiedBy>
</coreProperties>
</file>