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6CFEE" w14:textId="4CA0DF0E" w:rsidR="0766E79F" w:rsidRDefault="0766E79F" w:rsidP="0716CF38">
      <w:pPr>
        <w:jc w:val="center"/>
        <w:rPr>
          <w:rFonts w:ascii="Calibri" w:eastAsia="Calibri" w:hAnsi="Calibri" w:cs="Calibri"/>
          <w:sz w:val="28"/>
          <w:szCs w:val="28"/>
        </w:rPr>
      </w:pPr>
      <w:r w:rsidRPr="0716CF38">
        <w:rPr>
          <w:rFonts w:ascii="Calibri" w:eastAsia="Calibri" w:hAnsi="Calibri" w:cs="Calibri"/>
          <w:b/>
          <w:bCs/>
          <w:sz w:val="28"/>
          <w:szCs w:val="28"/>
        </w:rPr>
        <w:t>PRAYAG PUBLIC SCHOOL AND COLLEGE</w:t>
      </w:r>
    </w:p>
    <w:p w14:paraId="240C492F" w14:textId="1DDEB0FC" w:rsidR="0766E79F" w:rsidRDefault="0766E79F" w:rsidP="0716CF38">
      <w:pPr>
        <w:jc w:val="center"/>
        <w:rPr>
          <w:rFonts w:ascii="Calibri" w:eastAsia="Calibri" w:hAnsi="Calibri" w:cs="Calibri"/>
          <w:sz w:val="28"/>
          <w:szCs w:val="28"/>
        </w:rPr>
      </w:pPr>
      <w:r w:rsidRPr="0716CF38">
        <w:rPr>
          <w:rFonts w:ascii="Calibri" w:eastAsia="Calibri" w:hAnsi="Calibri" w:cs="Calibri"/>
          <w:b/>
          <w:bCs/>
          <w:sz w:val="28"/>
          <w:szCs w:val="28"/>
        </w:rPr>
        <w:t xml:space="preserve">SUMMER HOLIDAY </w:t>
      </w:r>
      <w:proofErr w:type="gramStart"/>
      <w:r w:rsidRPr="0716CF38">
        <w:rPr>
          <w:rFonts w:ascii="Calibri" w:eastAsia="Calibri" w:hAnsi="Calibri" w:cs="Calibri"/>
          <w:b/>
          <w:bCs/>
          <w:sz w:val="28"/>
          <w:szCs w:val="28"/>
        </w:rPr>
        <w:t>HOMEWORK  (</w:t>
      </w:r>
      <w:proofErr w:type="gramEnd"/>
      <w:r w:rsidRPr="0716CF38">
        <w:rPr>
          <w:rFonts w:ascii="Calibri" w:eastAsia="Calibri" w:hAnsi="Calibri" w:cs="Calibri"/>
          <w:b/>
          <w:bCs/>
          <w:sz w:val="28"/>
          <w:szCs w:val="28"/>
        </w:rPr>
        <w:t>2020-2021)</w:t>
      </w:r>
    </w:p>
    <w:p w14:paraId="583FE8A8" w14:textId="79377CAD" w:rsidR="0766E79F" w:rsidRDefault="0766E79F" w:rsidP="0716CF38">
      <w:pPr>
        <w:jc w:val="center"/>
        <w:rPr>
          <w:rFonts w:ascii="Calibri" w:eastAsia="Calibri" w:hAnsi="Calibri" w:cs="Calibri"/>
          <w:sz w:val="28"/>
          <w:szCs w:val="28"/>
        </w:rPr>
      </w:pPr>
      <w:r w:rsidRPr="0716CF38">
        <w:rPr>
          <w:rFonts w:ascii="Calibri" w:eastAsia="Calibri" w:hAnsi="Calibri" w:cs="Calibri"/>
          <w:b/>
          <w:bCs/>
          <w:sz w:val="28"/>
          <w:szCs w:val="28"/>
        </w:rPr>
        <w:t xml:space="preserve">      </w:t>
      </w:r>
      <w:proofErr w:type="gramStart"/>
      <w:r w:rsidR="000316EC">
        <w:rPr>
          <w:rFonts w:ascii="Calibri" w:eastAsia="Calibri" w:hAnsi="Calibri" w:cs="Calibri"/>
          <w:b/>
          <w:bCs/>
          <w:sz w:val="28"/>
          <w:szCs w:val="28"/>
        </w:rPr>
        <w:t>2</w:t>
      </w:r>
      <w:r w:rsidR="00AB204B">
        <w:rPr>
          <w:rFonts w:ascii="Calibri" w:eastAsia="Calibri" w:hAnsi="Calibri" w:cs="Calibri"/>
          <w:b/>
          <w:bCs/>
          <w:sz w:val="28"/>
          <w:szCs w:val="28"/>
          <w:u w:val="single"/>
        </w:rPr>
        <w:t>1</w:t>
      </w:r>
      <w:r w:rsidRPr="0716CF3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 JUNE</w:t>
      </w:r>
      <w:proofErr w:type="gramEnd"/>
      <w:r w:rsidRPr="0716CF3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  TO   </w:t>
      </w:r>
      <w:r w:rsidR="000316EC">
        <w:rPr>
          <w:rFonts w:ascii="Calibri" w:eastAsia="Calibri" w:hAnsi="Calibri" w:cs="Calibri"/>
          <w:b/>
          <w:bCs/>
          <w:sz w:val="28"/>
          <w:szCs w:val="28"/>
          <w:u w:val="single"/>
        </w:rPr>
        <w:t>3</w:t>
      </w:r>
      <w:r w:rsidRPr="0716CF38">
        <w:rPr>
          <w:rFonts w:ascii="Calibri" w:eastAsia="Calibri" w:hAnsi="Calibri" w:cs="Calibri"/>
          <w:b/>
          <w:bCs/>
          <w:sz w:val="28"/>
          <w:szCs w:val="28"/>
          <w:u w:val="single"/>
        </w:rPr>
        <w:t>0 JUNE</w:t>
      </w:r>
      <w:r w:rsidRPr="0716CF38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5D43C161" w14:textId="3925A504" w:rsidR="0766E79F" w:rsidRDefault="0766E79F" w:rsidP="0716CF38">
      <w:pPr>
        <w:jc w:val="center"/>
        <w:rPr>
          <w:rFonts w:ascii="Calibri" w:eastAsia="Calibri" w:hAnsi="Calibri" w:cs="Calibri"/>
          <w:sz w:val="28"/>
          <w:szCs w:val="28"/>
        </w:rPr>
      </w:pPr>
      <w:r w:rsidRPr="0716CF38">
        <w:rPr>
          <w:rFonts w:ascii="Calibri" w:eastAsia="Calibri" w:hAnsi="Calibri" w:cs="Calibri"/>
          <w:b/>
          <w:bCs/>
          <w:sz w:val="28"/>
          <w:szCs w:val="28"/>
        </w:rPr>
        <w:t xml:space="preserve">CLASS </w:t>
      </w:r>
      <w:proofErr w:type="gramStart"/>
      <w:r w:rsidRPr="0716CF38">
        <w:rPr>
          <w:rFonts w:ascii="Calibri" w:eastAsia="Calibri" w:hAnsi="Calibri" w:cs="Calibri"/>
          <w:b/>
          <w:bCs/>
          <w:sz w:val="28"/>
          <w:szCs w:val="28"/>
        </w:rPr>
        <w:t>-  L.K.G.</w:t>
      </w:r>
      <w:proofErr w:type="gramEnd"/>
    </w:p>
    <w:p w14:paraId="501AB5E5" w14:textId="6C006880" w:rsidR="0716CF38" w:rsidRDefault="0716CF3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5"/>
        <w:gridCol w:w="2040"/>
        <w:gridCol w:w="4230"/>
        <w:gridCol w:w="2175"/>
      </w:tblGrid>
      <w:tr w:rsidR="0716CF38" w14:paraId="685CB105" w14:textId="77777777" w:rsidTr="0EFE2261">
        <w:tc>
          <w:tcPr>
            <w:tcW w:w="9360" w:type="dxa"/>
            <w:gridSpan w:val="4"/>
          </w:tcPr>
          <w:p w14:paraId="66887B98" w14:textId="724B4630" w:rsidR="0766E79F" w:rsidRDefault="0766E79F" w:rsidP="0716CF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NOTE:</w:t>
            </w:r>
          </w:p>
          <w:p w14:paraId="16D66A7C" w14:textId="010D0E93" w:rsidR="0766E79F" w:rsidRDefault="0766E79F" w:rsidP="0716CF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Do all the homework in fair copy.</w:t>
            </w:r>
          </w:p>
          <w:p w14:paraId="1B4C120D" w14:textId="1D095741" w:rsidR="0766E79F" w:rsidRDefault="0766E79F" w:rsidP="0716CF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Write your </w:t>
            </w:r>
            <w:proofErr w:type="gramStart"/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name ,</w:t>
            </w:r>
            <w:proofErr w:type="gramEnd"/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class , section, and subject in your respective copies.</w:t>
            </w:r>
          </w:p>
          <w:p w14:paraId="7DB0D623" w14:textId="7CE7F2F2" w:rsidR="0766E79F" w:rsidRDefault="0766E79F" w:rsidP="0716CF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Do your work neatly in all copies with pencil. </w:t>
            </w:r>
          </w:p>
          <w:p w14:paraId="05F7C27B" w14:textId="70D9CA94" w:rsidR="0766E79F" w:rsidRDefault="0766E79F" w:rsidP="0716CF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Keep your copies </w:t>
            </w:r>
            <w:proofErr w:type="gramStart"/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clean .</w:t>
            </w:r>
            <w:proofErr w:type="gramEnd"/>
          </w:p>
          <w:p w14:paraId="072ACE16" w14:textId="7968532A" w:rsidR="0766E79F" w:rsidRDefault="0766E79F" w:rsidP="0716CF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Cover all </w:t>
            </w:r>
            <w:proofErr w:type="gramStart"/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your  books</w:t>
            </w:r>
            <w:proofErr w:type="gramEnd"/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and copies.</w:t>
            </w:r>
          </w:p>
          <w:p w14:paraId="4792EB04" w14:textId="1C4F5D17" w:rsidR="34147A7C" w:rsidRDefault="34147A7C" w:rsidP="0EFE226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All the homework that was given </w:t>
            </w:r>
            <w:proofErr w:type="gramStart"/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from</w:t>
            </w:r>
            <w:r w:rsidR="0C94811E"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April</w:t>
            </w:r>
            <w:proofErr w:type="gramEnd"/>
            <w:r w:rsidR="0C94811E"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to May 31 </w:t>
            </w:r>
            <w:r w:rsidR="135625F9"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must be practiced in 3 in one copy.</w:t>
            </w:r>
            <w:r w:rsidR="5F0F66E0"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6B21CDC"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65B360E3" w14:textId="64442B63" w:rsidR="0716CF38" w:rsidRDefault="0716CF38" w:rsidP="0716CF38"/>
        </w:tc>
      </w:tr>
      <w:tr w:rsidR="0716CF38" w14:paraId="100B13CD" w14:textId="77777777" w:rsidTr="0EFE2261">
        <w:tc>
          <w:tcPr>
            <w:tcW w:w="915" w:type="dxa"/>
          </w:tcPr>
          <w:p w14:paraId="47E4F13F" w14:textId="46877BEE" w:rsidR="379F9FB3" w:rsidRDefault="379F9FB3" w:rsidP="0EFE2261">
            <w:pPr>
              <w:rPr>
                <w:b/>
                <w:bCs/>
                <w:sz w:val="28"/>
                <w:szCs w:val="28"/>
              </w:rPr>
            </w:pPr>
            <w:r w:rsidRPr="0EFE2261">
              <w:rPr>
                <w:b/>
                <w:bCs/>
                <w:sz w:val="28"/>
                <w:szCs w:val="28"/>
              </w:rPr>
              <w:t>S.NO.</w:t>
            </w:r>
          </w:p>
        </w:tc>
        <w:tc>
          <w:tcPr>
            <w:tcW w:w="2040" w:type="dxa"/>
          </w:tcPr>
          <w:p w14:paraId="4D9E8D8B" w14:textId="236B140D" w:rsidR="379F9FB3" w:rsidRDefault="379F9FB3" w:rsidP="0EFE2261">
            <w:pPr>
              <w:rPr>
                <w:b/>
                <w:bCs/>
                <w:sz w:val="28"/>
                <w:szCs w:val="28"/>
              </w:rPr>
            </w:pPr>
            <w:r w:rsidRPr="0EFE2261">
              <w:rPr>
                <w:b/>
                <w:bCs/>
                <w:sz w:val="28"/>
                <w:szCs w:val="28"/>
              </w:rPr>
              <w:t>SUBJECT/ COPY TO BE USED</w:t>
            </w:r>
          </w:p>
        </w:tc>
        <w:tc>
          <w:tcPr>
            <w:tcW w:w="4230" w:type="dxa"/>
          </w:tcPr>
          <w:p w14:paraId="41BCB698" w14:textId="4B52EDCA" w:rsidR="379F9FB3" w:rsidRDefault="379F9FB3" w:rsidP="0EFE2261">
            <w:pPr>
              <w:rPr>
                <w:b/>
                <w:bCs/>
                <w:sz w:val="28"/>
                <w:szCs w:val="28"/>
              </w:rPr>
            </w:pPr>
            <w:r w:rsidRPr="0EFE2261">
              <w:rPr>
                <w:b/>
                <w:bCs/>
                <w:sz w:val="28"/>
                <w:szCs w:val="28"/>
              </w:rPr>
              <w:t>HOMEWORK</w:t>
            </w:r>
          </w:p>
        </w:tc>
        <w:tc>
          <w:tcPr>
            <w:tcW w:w="2175" w:type="dxa"/>
          </w:tcPr>
          <w:p w14:paraId="5AA155AD" w14:textId="7F9C9EE5" w:rsidR="379F9FB3" w:rsidRDefault="379F9FB3" w:rsidP="0EFE2261">
            <w:pPr>
              <w:rPr>
                <w:b/>
                <w:bCs/>
                <w:sz w:val="28"/>
                <w:szCs w:val="28"/>
              </w:rPr>
            </w:pPr>
            <w:r w:rsidRPr="0EFE2261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716CF38" w14:paraId="15E8D0DC" w14:textId="77777777" w:rsidTr="0EFE2261">
        <w:tc>
          <w:tcPr>
            <w:tcW w:w="915" w:type="dxa"/>
          </w:tcPr>
          <w:p w14:paraId="00F1100B" w14:textId="5DF86AD0" w:rsidR="0716CF38" w:rsidRDefault="0716CF38" w:rsidP="0EFE226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40" w:type="dxa"/>
          </w:tcPr>
          <w:p w14:paraId="3D10F7ED" w14:textId="5C6324A5" w:rsidR="0716CF38" w:rsidRDefault="4EFDDA8F" w:rsidP="0EFE2261">
            <w:pPr>
              <w:rPr>
                <w:b/>
                <w:bCs/>
                <w:sz w:val="28"/>
                <w:szCs w:val="28"/>
                <w:u w:val="single"/>
              </w:rPr>
            </w:pPr>
            <w:r w:rsidRPr="0EFE2261">
              <w:rPr>
                <w:b/>
                <w:bCs/>
                <w:sz w:val="28"/>
                <w:szCs w:val="28"/>
                <w:u w:val="single"/>
              </w:rPr>
              <w:t>ENGLISH</w:t>
            </w:r>
            <w:r w:rsidRPr="0EFE226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6FB1933" w14:textId="110A0179" w:rsidR="0716CF38" w:rsidRDefault="0716CF38" w:rsidP="0EFE2261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E8FC577" w14:textId="00627E4B" w:rsidR="0716CF38" w:rsidRDefault="4EFDDA8F" w:rsidP="0EFE2261">
            <w:pPr>
              <w:rPr>
                <w:b/>
                <w:bCs/>
                <w:sz w:val="28"/>
                <w:szCs w:val="28"/>
                <w:u w:val="single"/>
              </w:rPr>
            </w:pPr>
            <w:r w:rsidRPr="0EFE2261">
              <w:rPr>
                <w:b/>
                <w:bCs/>
                <w:sz w:val="28"/>
                <w:szCs w:val="28"/>
                <w:u w:val="single"/>
              </w:rPr>
              <w:t>(4 LINES COPY)</w:t>
            </w:r>
          </w:p>
        </w:tc>
        <w:tc>
          <w:tcPr>
            <w:tcW w:w="4230" w:type="dxa"/>
          </w:tcPr>
          <w:p w14:paraId="080F88B3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1. Missing letters. </w:t>
            </w:r>
          </w:p>
          <w:p w14:paraId="5F907831" w14:textId="77777777" w:rsid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</w:t>
            </w:r>
          </w:p>
          <w:p w14:paraId="56FBF94B" w14:textId="1F0D258A" w:rsidR="000316EC" w:rsidRPr="00E932E7" w:rsidRDefault="00E932E7" w:rsidP="000316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0316EC" w:rsidRPr="00E932E7">
              <w:rPr>
                <w:b/>
                <w:sz w:val="28"/>
                <w:szCs w:val="28"/>
              </w:rPr>
              <w:t xml:space="preserve">  a _ c _ e</w:t>
            </w:r>
          </w:p>
          <w:p w14:paraId="2C932A0D" w14:textId="77777777" w:rsidR="00E932E7" w:rsidRDefault="00E932E7" w:rsidP="000316EC">
            <w:pPr>
              <w:rPr>
                <w:b/>
                <w:sz w:val="28"/>
                <w:szCs w:val="28"/>
              </w:rPr>
            </w:pPr>
          </w:p>
          <w:p w14:paraId="1B9789EA" w14:textId="445FDC4C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  f _ h _ j </w:t>
            </w:r>
          </w:p>
          <w:p w14:paraId="18FA4E4B" w14:textId="77777777" w:rsidR="00E932E7" w:rsidRDefault="00E932E7" w:rsidP="000316EC">
            <w:pPr>
              <w:rPr>
                <w:b/>
                <w:sz w:val="28"/>
                <w:szCs w:val="28"/>
              </w:rPr>
            </w:pPr>
          </w:p>
          <w:p w14:paraId="1F929D6B" w14:textId="24C0F16B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  k __m __n</w:t>
            </w:r>
          </w:p>
          <w:p w14:paraId="56ADC951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</w:p>
          <w:p w14:paraId="64111226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2. Writing </w:t>
            </w:r>
          </w:p>
          <w:p w14:paraId="7DF220F4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</w:p>
          <w:p w14:paraId="4CE73916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  On     So    No</w:t>
            </w:r>
          </w:p>
          <w:p w14:paraId="5D85D1FD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  _         _      _ </w:t>
            </w:r>
          </w:p>
          <w:p w14:paraId="71D5BE4F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  _         _      _ </w:t>
            </w:r>
          </w:p>
          <w:p w14:paraId="2FF2D004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  _         _      _ </w:t>
            </w:r>
          </w:p>
          <w:p w14:paraId="1122F1E9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</w:p>
          <w:p w14:paraId="04A743ED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3. Join each letter to the pictures with the same beginning sound. </w:t>
            </w:r>
          </w:p>
          <w:p w14:paraId="1FE58B21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</w:p>
          <w:p w14:paraId="44173506" w14:textId="1E2F8BDD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lastRenderedPageBreak/>
              <w:t xml:space="preserve">      1-   E             </w:t>
            </w:r>
            <w:r w:rsidRPr="00E932E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E9A3E36" wp14:editId="6D1372FF">
                  <wp:extent cx="381000" cy="428625"/>
                  <wp:effectExtent l="0" t="0" r="0" b="9525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32E7">
              <w:rPr>
                <w:b/>
                <w:sz w:val="28"/>
                <w:szCs w:val="28"/>
              </w:rPr>
              <w:t xml:space="preserve"> </w:t>
            </w:r>
          </w:p>
          <w:p w14:paraId="4959FE52" w14:textId="34C8B084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   2-   A               </w:t>
            </w:r>
            <w:r w:rsidRPr="00E932E7">
              <w:rPr>
                <w:rFonts w:cs="Calibri"/>
                <w:b/>
                <w:noProof/>
                <w:sz w:val="28"/>
                <w:szCs w:val="28"/>
              </w:rPr>
              <w:drawing>
                <wp:inline distT="0" distB="0" distL="0" distR="0" wp14:anchorId="0E516CBF" wp14:editId="5E6A72F3">
                  <wp:extent cx="476250" cy="457200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E7325" w14:textId="0963182A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   3-   C              </w:t>
            </w:r>
            <w:r w:rsidRPr="00E932E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4C587AB" wp14:editId="39DA5E5E">
                  <wp:extent cx="400050" cy="400050"/>
                  <wp:effectExtent l="0" t="0" r="0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32E7">
              <w:rPr>
                <w:b/>
                <w:sz w:val="28"/>
                <w:szCs w:val="28"/>
              </w:rPr>
              <w:t xml:space="preserve"> </w:t>
            </w:r>
          </w:p>
          <w:p w14:paraId="3A1426BD" w14:textId="2FBF8F14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   4-   F               </w:t>
            </w:r>
            <w:r w:rsidRPr="00E932E7">
              <w:rPr>
                <w:noProof/>
                <w:sz w:val="28"/>
                <w:szCs w:val="28"/>
              </w:rPr>
              <w:drawing>
                <wp:inline distT="0" distB="0" distL="0" distR="0" wp14:anchorId="08F29260" wp14:editId="027DD0CA">
                  <wp:extent cx="371475" cy="361950"/>
                  <wp:effectExtent l="0" t="0" r="9525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EE166" w14:textId="1EE498B6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   5-   G              </w:t>
            </w:r>
            <w:r w:rsidRPr="00E932E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CE62BE3" wp14:editId="42C1C663">
                  <wp:extent cx="409575" cy="323850"/>
                  <wp:effectExtent l="0" t="0" r="9525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32E7">
              <w:rPr>
                <w:b/>
                <w:sz w:val="28"/>
                <w:szCs w:val="28"/>
              </w:rPr>
              <w:t xml:space="preserve"> </w:t>
            </w:r>
          </w:p>
          <w:p w14:paraId="65B9DD7E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</w:p>
          <w:p w14:paraId="26732A01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4. Write 5 two </w:t>
            </w:r>
            <w:proofErr w:type="gramStart"/>
            <w:r w:rsidRPr="00E932E7">
              <w:rPr>
                <w:b/>
                <w:sz w:val="28"/>
                <w:szCs w:val="28"/>
              </w:rPr>
              <w:t>letter  words</w:t>
            </w:r>
            <w:proofErr w:type="gramEnd"/>
            <w:r w:rsidRPr="00E932E7">
              <w:rPr>
                <w:b/>
                <w:sz w:val="28"/>
                <w:szCs w:val="28"/>
              </w:rPr>
              <w:t xml:space="preserve">. </w:t>
            </w:r>
          </w:p>
          <w:p w14:paraId="2B1F2C2D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</w:p>
          <w:p w14:paraId="65EE7C95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>1. __</w:t>
            </w:r>
            <w:r w:rsidRPr="00E932E7">
              <w:rPr>
                <w:b/>
                <w:sz w:val="28"/>
                <w:szCs w:val="28"/>
              </w:rPr>
              <w:tab/>
              <w:t xml:space="preserve"> 2. __</w:t>
            </w:r>
            <w:r w:rsidRPr="00E932E7">
              <w:rPr>
                <w:b/>
                <w:sz w:val="28"/>
                <w:szCs w:val="28"/>
              </w:rPr>
              <w:tab/>
              <w:t xml:space="preserve"> 3. _</w:t>
            </w:r>
            <w:proofErr w:type="gramStart"/>
            <w:r w:rsidRPr="00E932E7">
              <w:rPr>
                <w:b/>
                <w:sz w:val="28"/>
                <w:szCs w:val="28"/>
              </w:rPr>
              <w:t xml:space="preserve">_  </w:t>
            </w:r>
            <w:r w:rsidRPr="00E932E7">
              <w:rPr>
                <w:b/>
                <w:sz w:val="28"/>
                <w:szCs w:val="28"/>
              </w:rPr>
              <w:tab/>
            </w:r>
            <w:proofErr w:type="gramEnd"/>
            <w:r w:rsidRPr="00E932E7">
              <w:rPr>
                <w:b/>
                <w:sz w:val="28"/>
                <w:szCs w:val="28"/>
              </w:rPr>
              <w:t xml:space="preserve"> 4. __</w:t>
            </w:r>
            <w:r w:rsidRPr="00E932E7">
              <w:rPr>
                <w:b/>
                <w:sz w:val="28"/>
                <w:szCs w:val="28"/>
              </w:rPr>
              <w:tab/>
              <w:t xml:space="preserve"> 5. __</w:t>
            </w:r>
          </w:p>
          <w:p w14:paraId="092E4FDA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</w:p>
          <w:p w14:paraId="50BA0B00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Book Bouncy Bears Phonic </w:t>
            </w:r>
          </w:p>
          <w:p w14:paraId="0C44F0AB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>Page No- 15 to19.</w:t>
            </w:r>
          </w:p>
          <w:p w14:paraId="4BD198A7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</w:p>
          <w:p w14:paraId="42DA11EA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Melodious Rhymes </w:t>
            </w:r>
          </w:p>
          <w:p w14:paraId="42EE1047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Learn it </w:t>
            </w:r>
          </w:p>
          <w:p w14:paraId="41F35E91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Johnny </w:t>
            </w:r>
            <w:proofErr w:type="spellStart"/>
            <w:r w:rsidRPr="00E932E7">
              <w:rPr>
                <w:b/>
                <w:sz w:val="28"/>
                <w:szCs w:val="28"/>
              </w:rPr>
              <w:t>Johnny</w:t>
            </w:r>
            <w:proofErr w:type="spellEnd"/>
            <w:r w:rsidRPr="00E932E7">
              <w:rPr>
                <w:b/>
                <w:sz w:val="28"/>
                <w:szCs w:val="28"/>
              </w:rPr>
              <w:t xml:space="preserve"> page No- 4</w:t>
            </w:r>
          </w:p>
          <w:p w14:paraId="307FB44C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A Sailor Went </w:t>
            </w:r>
            <w:proofErr w:type="gramStart"/>
            <w:r w:rsidRPr="00E932E7">
              <w:rPr>
                <w:b/>
                <w:sz w:val="28"/>
                <w:szCs w:val="28"/>
              </w:rPr>
              <w:t>To</w:t>
            </w:r>
            <w:proofErr w:type="gramEnd"/>
            <w:r w:rsidRPr="00E932E7">
              <w:rPr>
                <w:b/>
                <w:sz w:val="28"/>
                <w:szCs w:val="28"/>
              </w:rPr>
              <w:t xml:space="preserve"> Sea page No- 5</w:t>
            </w:r>
          </w:p>
          <w:p w14:paraId="2E34965C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</w:p>
          <w:p w14:paraId="32791D97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All in one writing book  </w:t>
            </w:r>
          </w:p>
          <w:p w14:paraId="6B70FF59" w14:textId="77777777" w:rsidR="000316EC" w:rsidRPr="00E932E7" w:rsidRDefault="000316EC" w:rsidP="000316EC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page No- </w:t>
            </w:r>
            <w:proofErr w:type="gramStart"/>
            <w:r w:rsidRPr="00E932E7">
              <w:rPr>
                <w:b/>
                <w:sz w:val="28"/>
                <w:szCs w:val="28"/>
              </w:rPr>
              <w:t>9  to</w:t>
            </w:r>
            <w:proofErr w:type="gramEnd"/>
            <w:r w:rsidRPr="00E932E7">
              <w:rPr>
                <w:b/>
                <w:sz w:val="28"/>
                <w:szCs w:val="28"/>
              </w:rPr>
              <w:t xml:space="preserve"> 11</w:t>
            </w:r>
          </w:p>
          <w:p w14:paraId="19847870" w14:textId="3FE5C264" w:rsidR="0716CF38" w:rsidRDefault="0716CF38" w:rsidP="00E932E7">
            <w:pP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175" w:type="dxa"/>
          </w:tcPr>
          <w:p w14:paraId="3382B309" w14:textId="5DF86AD0" w:rsidR="0716CF38" w:rsidRDefault="0716CF38" w:rsidP="0EFE2261">
            <w:pPr>
              <w:rPr>
                <w:sz w:val="28"/>
                <w:szCs w:val="28"/>
              </w:rPr>
            </w:pPr>
          </w:p>
        </w:tc>
      </w:tr>
      <w:tr w:rsidR="0716CF38" w14:paraId="38D4ED7A" w14:textId="77777777" w:rsidTr="0EFE2261">
        <w:tc>
          <w:tcPr>
            <w:tcW w:w="915" w:type="dxa"/>
          </w:tcPr>
          <w:p w14:paraId="5951BDE6" w14:textId="5DF86AD0" w:rsidR="0716CF38" w:rsidRDefault="0716CF38" w:rsidP="0EFE226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40" w:type="dxa"/>
          </w:tcPr>
          <w:p w14:paraId="7CED1E2C" w14:textId="1E66CCE8" w:rsidR="0716CF38" w:rsidRDefault="3C4518D1" w:rsidP="0EFE2261">
            <w:pPr>
              <w:rPr>
                <w:b/>
                <w:bCs/>
                <w:sz w:val="28"/>
                <w:szCs w:val="28"/>
                <w:u w:val="single"/>
              </w:rPr>
            </w:pPr>
            <w:r w:rsidRPr="0EFE2261">
              <w:rPr>
                <w:b/>
                <w:bCs/>
                <w:sz w:val="28"/>
                <w:szCs w:val="28"/>
                <w:u w:val="single"/>
              </w:rPr>
              <w:t>MATHS</w:t>
            </w:r>
          </w:p>
        </w:tc>
        <w:tc>
          <w:tcPr>
            <w:tcW w:w="4230" w:type="dxa"/>
          </w:tcPr>
          <w:p w14:paraId="769D0CFA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1. Write the counting numbers from 51 to 75. </w:t>
            </w:r>
          </w:p>
          <w:p w14:paraId="1D4485B7" w14:textId="77777777" w:rsid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</w:t>
            </w:r>
          </w:p>
          <w:p w14:paraId="0207D354" w14:textId="5665DFB8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2. Write the numbers name from 6 to 10. </w:t>
            </w:r>
          </w:p>
          <w:p w14:paraId="3A730C22" w14:textId="77777777" w:rsid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0142DE6A" w14:textId="68CA7839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3. Write the </w:t>
            </w:r>
            <w:proofErr w:type="gramStart"/>
            <w:r w:rsidRPr="00E932E7">
              <w:rPr>
                <w:b/>
                <w:sz w:val="28"/>
                <w:szCs w:val="28"/>
              </w:rPr>
              <w:t>backwards  counting</w:t>
            </w:r>
            <w:proofErr w:type="gramEnd"/>
            <w:r w:rsidRPr="00E932E7">
              <w:rPr>
                <w:b/>
                <w:sz w:val="28"/>
                <w:szCs w:val="28"/>
              </w:rPr>
              <w:t xml:space="preserve"> from 10 to 1. </w:t>
            </w:r>
          </w:p>
          <w:p w14:paraId="603A3C0D" w14:textId="77777777" w:rsid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7D5B3204" w14:textId="6AA53DA1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4. Write the table of 3. </w:t>
            </w:r>
          </w:p>
          <w:p w14:paraId="2E9ACC6B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03A0ED2E" w14:textId="311623E1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932E7">
              <w:rPr>
                <w:b/>
                <w:sz w:val="28"/>
                <w:szCs w:val="28"/>
              </w:rPr>
              <w:t>Math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32E7">
              <w:rPr>
                <w:b/>
                <w:sz w:val="28"/>
                <w:szCs w:val="28"/>
              </w:rPr>
              <w:t xml:space="preserve"> Book</w:t>
            </w:r>
            <w:proofErr w:type="gramEnd"/>
            <w:r w:rsidRPr="00E932E7">
              <w:rPr>
                <w:b/>
                <w:sz w:val="28"/>
                <w:szCs w:val="28"/>
              </w:rPr>
              <w:t xml:space="preserve">- B </w:t>
            </w:r>
          </w:p>
          <w:p w14:paraId="4FB7BC0D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Page No- 15 to 19.</w:t>
            </w:r>
          </w:p>
          <w:p w14:paraId="56B61D5B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239115B6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All in one writing book </w:t>
            </w:r>
          </w:p>
          <w:p w14:paraId="0FFA9EF1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>page No- .77 to 79.</w:t>
            </w:r>
          </w:p>
          <w:p w14:paraId="2D6D9612" w14:textId="568C904C" w:rsidR="0716CF38" w:rsidRDefault="0716CF38" w:rsidP="000316EC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14:paraId="425E6D28" w14:textId="5DF86AD0" w:rsidR="0716CF38" w:rsidRDefault="0716CF38" w:rsidP="0EFE2261">
            <w:pPr>
              <w:rPr>
                <w:sz w:val="28"/>
                <w:szCs w:val="28"/>
              </w:rPr>
            </w:pPr>
          </w:p>
        </w:tc>
      </w:tr>
      <w:tr w:rsidR="0716CF38" w14:paraId="16E07878" w14:textId="77777777" w:rsidTr="0EFE2261">
        <w:tc>
          <w:tcPr>
            <w:tcW w:w="915" w:type="dxa"/>
          </w:tcPr>
          <w:p w14:paraId="6A80E40B" w14:textId="5DF86AD0" w:rsidR="0716CF38" w:rsidRDefault="0716CF38" w:rsidP="0EFE226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40" w:type="dxa"/>
          </w:tcPr>
          <w:p w14:paraId="50E9D2F0" w14:textId="5EE080B8" w:rsidR="0716CF38" w:rsidRDefault="11CA106A" w:rsidP="0EFE2261">
            <w:pPr>
              <w:rPr>
                <w:b/>
                <w:bCs/>
                <w:sz w:val="28"/>
                <w:szCs w:val="28"/>
                <w:u w:val="single"/>
              </w:rPr>
            </w:pPr>
            <w:r w:rsidRPr="0EFE2261">
              <w:rPr>
                <w:b/>
                <w:bCs/>
                <w:sz w:val="28"/>
                <w:szCs w:val="28"/>
                <w:u w:val="single"/>
              </w:rPr>
              <w:t>HINDI</w:t>
            </w:r>
          </w:p>
        </w:tc>
        <w:tc>
          <w:tcPr>
            <w:tcW w:w="4230" w:type="dxa"/>
          </w:tcPr>
          <w:p w14:paraId="281DCE31" w14:textId="77777777" w:rsidR="00E932E7" w:rsidRPr="00E932E7" w:rsidRDefault="00AB204B" w:rsidP="00E932E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r w:rsidR="00E932E7" w:rsidRPr="00E932E7">
              <w:rPr>
                <w:b/>
                <w:sz w:val="28"/>
                <w:szCs w:val="28"/>
              </w:rPr>
              <w:t xml:space="preserve">1- </w:t>
            </w:r>
            <w:r w:rsidR="00E932E7"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खाली</w:t>
            </w:r>
            <w:r w:rsidR="00E932E7" w:rsidRPr="00E932E7">
              <w:rPr>
                <w:b/>
                <w:sz w:val="28"/>
                <w:szCs w:val="28"/>
              </w:rPr>
              <w:t xml:space="preserve"> </w:t>
            </w:r>
            <w:r w:rsidR="00E932E7"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जगह</w:t>
            </w:r>
            <w:r w:rsidR="00E932E7" w:rsidRPr="00E932E7">
              <w:rPr>
                <w:b/>
                <w:sz w:val="28"/>
                <w:szCs w:val="28"/>
              </w:rPr>
              <w:t xml:space="preserve"> </w:t>
            </w:r>
            <w:r w:rsidR="00E932E7"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भरो</w:t>
            </w:r>
            <w:r w:rsidR="00E932E7" w:rsidRPr="00E932E7">
              <w:rPr>
                <w:b/>
                <w:sz w:val="28"/>
                <w:szCs w:val="28"/>
              </w:rPr>
              <w:t xml:space="preserve">- </w:t>
            </w:r>
          </w:p>
          <w:p w14:paraId="1A7BF2AA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</w:t>
            </w:r>
          </w:p>
          <w:p w14:paraId="20191477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अ</w:t>
            </w:r>
            <w:r w:rsidRPr="00E932E7">
              <w:rPr>
                <w:b/>
                <w:sz w:val="28"/>
                <w:szCs w:val="28"/>
              </w:rPr>
              <w:t xml:space="preserve">  __ 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इ</w:t>
            </w:r>
            <w:r w:rsidRPr="00E932E7">
              <w:rPr>
                <w:b/>
                <w:sz w:val="28"/>
                <w:szCs w:val="28"/>
              </w:rPr>
              <w:t xml:space="preserve"> __ 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उ</w:t>
            </w:r>
          </w:p>
          <w:p w14:paraId="7D32CF40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ऊ</w:t>
            </w:r>
            <w:r w:rsidRPr="00E932E7">
              <w:rPr>
                <w:b/>
                <w:sz w:val="28"/>
                <w:szCs w:val="28"/>
              </w:rPr>
              <w:t xml:space="preserve"> __ 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ए</w:t>
            </w:r>
            <w:r w:rsidRPr="00E932E7">
              <w:rPr>
                <w:b/>
                <w:sz w:val="28"/>
                <w:szCs w:val="28"/>
              </w:rPr>
              <w:t xml:space="preserve"> __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ओ</w:t>
            </w:r>
          </w:p>
          <w:p w14:paraId="2145C908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औ</w:t>
            </w:r>
            <w:r w:rsidRPr="00E932E7">
              <w:rPr>
                <w:b/>
                <w:sz w:val="28"/>
                <w:szCs w:val="28"/>
              </w:rPr>
              <w:t xml:space="preserve"> ___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अं</w:t>
            </w:r>
          </w:p>
          <w:p w14:paraId="0D3DF846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1D6A4A08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2-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चित्र</w:t>
            </w:r>
            <w:r w:rsidRPr="00E932E7">
              <w:rPr>
                <w:b/>
                <w:sz w:val="28"/>
                <w:szCs w:val="28"/>
              </w:rPr>
              <w:t xml:space="preserve">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देखकर</w:t>
            </w:r>
            <w:r w:rsidRPr="00E932E7">
              <w:rPr>
                <w:b/>
                <w:sz w:val="28"/>
                <w:szCs w:val="28"/>
              </w:rPr>
              <w:t xml:space="preserve">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पहला</w:t>
            </w:r>
            <w:r w:rsidRPr="00E932E7">
              <w:rPr>
                <w:b/>
                <w:sz w:val="28"/>
                <w:szCs w:val="28"/>
              </w:rPr>
              <w:t xml:space="preserve">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अक्षर</w:t>
            </w:r>
            <w:r w:rsidRPr="00E932E7">
              <w:rPr>
                <w:b/>
                <w:sz w:val="28"/>
                <w:szCs w:val="28"/>
              </w:rPr>
              <w:t xml:space="preserve">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लिखो</w:t>
            </w:r>
            <w:r w:rsidRPr="00E932E7">
              <w:rPr>
                <w:b/>
                <w:sz w:val="28"/>
                <w:szCs w:val="28"/>
              </w:rPr>
              <w:t xml:space="preserve">- </w:t>
            </w:r>
          </w:p>
          <w:p w14:paraId="11A6DC04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49534764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1- </w:t>
            </w:r>
            <w:r w:rsidRPr="00E932E7">
              <w:rPr>
                <w:rFonts w:cs="Calibri"/>
                <w:b/>
                <w:noProof/>
                <w:sz w:val="28"/>
                <w:szCs w:val="28"/>
              </w:rPr>
              <w:drawing>
                <wp:inline distT="0" distB="0" distL="0" distR="0" wp14:anchorId="4888CC30" wp14:editId="430E1CF0">
                  <wp:extent cx="466725" cy="457200"/>
                  <wp:effectExtent l="0" t="0" r="9525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32E7">
              <w:rPr>
                <w:b/>
                <w:sz w:val="28"/>
                <w:szCs w:val="28"/>
              </w:rPr>
              <w:t>___</w:t>
            </w:r>
          </w:p>
          <w:p w14:paraId="1AE69B2D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1BDBCAA4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2- </w:t>
            </w:r>
            <w:r w:rsidRPr="00E932E7">
              <w:rPr>
                <w:noProof/>
                <w:sz w:val="28"/>
                <w:szCs w:val="28"/>
              </w:rPr>
              <w:drawing>
                <wp:inline distT="0" distB="0" distL="0" distR="0" wp14:anchorId="0F78F251" wp14:editId="2DF4B9B6">
                  <wp:extent cx="371475" cy="419100"/>
                  <wp:effectExtent l="0" t="0" r="9525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32E7">
              <w:rPr>
                <w:b/>
                <w:sz w:val="28"/>
                <w:szCs w:val="28"/>
              </w:rPr>
              <w:t xml:space="preserve"> ___</w:t>
            </w:r>
          </w:p>
          <w:p w14:paraId="59F9BF62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5D2FE938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3-</w:t>
            </w:r>
            <w:r w:rsidRPr="00E932E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0853C02" wp14:editId="325BD7BE">
                  <wp:extent cx="400050" cy="40005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32E7">
              <w:rPr>
                <w:b/>
                <w:sz w:val="28"/>
                <w:szCs w:val="28"/>
              </w:rPr>
              <w:t xml:space="preserve"> ___</w:t>
            </w:r>
          </w:p>
          <w:p w14:paraId="1212E249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797FD54B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4-</w:t>
            </w:r>
            <w:r w:rsidRPr="00E932E7">
              <w:rPr>
                <w:noProof/>
                <w:sz w:val="28"/>
                <w:szCs w:val="28"/>
              </w:rPr>
              <w:drawing>
                <wp:inline distT="0" distB="0" distL="0" distR="0" wp14:anchorId="087064A6" wp14:editId="5AD1F8DD">
                  <wp:extent cx="333375" cy="304800"/>
                  <wp:effectExtent l="0" t="0" r="9525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32E7">
              <w:rPr>
                <w:b/>
                <w:sz w:val="28"/>
                <w:szCs w:val="28"/>
              </w:rPr>
              <w:t xml:space="preserve">  ___</w:t>
            </w:r>
          </w:p>
          <w:p w14:paraId="3826A917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3E31A129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5- </w:t>
            </w:r>
            <w:r w:rsidRPr="00E932E7">
              <w:rPr>
                <w:noProof/>
                <w:sz w:val="28"/>
                <w:szCs w:val="28"/>
              </w:rPr>
              <w:drawing>
                <wp:inline distT="0" distB="0" distL="0" distR="0" wp14:anchorId="444517D8" wp14:editId="29B07FFA">
                  <wp:extent cx="352425" cy="295275"/>
                  <wp:effectExtent l="0" t="0" r="9525" b="9525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32E7">
              <w:rPr>
                <w:b/>
                <w:sz w:val="28"/>
                <w:szCs w:val="28"/>
              </w:rPr>
              <w:t xml:space="preserve"> ___</w:t>
            </w:r>
          </w:p>
          <w:p w14:paraId="11007884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5A1C1287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3-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दो</w:t>
            </w:r>
            <w:r w:rsidRPr="00E932E7">
              <w:rPr>
                <w:b/>
                <w:sz w:val="28"/>
                <w:szCs w:val="28"/>
              </w:rPr>
              <w:t xml:space="preserve">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अक्षर</w:t>
            </w:r>
            <w:r w:rsidRPr="00E932E7">
              <w:rPr>
                <w:b/>
                <w:sz w:val="28"/>
                <w:szCs w:val="28"/>
              </w:rPr>
              <w:t xml:space="preserve">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वाले</w:t>
            </w:r>
            <w:r w:rsidRPr="00E932E7">
              <w:rPr>
                <w:b/>
                <w:sz w:val="28"/>
                <w:szCs w:val="28"/>
              </w:rPr>
              <w:t xml:space="preserve"> 5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शब्द</w:t>
            </w:r>
            <w:r w:rsidRPr="00E932E7">
              <w:rPr>
                <w:b/>
                <w:sz w:val="28"/>
                <w:szCs w:val="28"/>
              </w:rPr>
              <w:t xml:space="preserve">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लिखो</w:t>
            </w:r>
            <w:r w:rsidRPr="00E932E7">
              <w:rPr>
                <w:b/>
                <w:sz w:val="28"/>
                <w:szCs w:val="28"/>
              </w:rPr>
              <w:t xml:space="preserve">- </w:t>
            </w:r>
          </w:p>
          <w:p w14:paraId="01FFB630" w14:textId="77777777" w:rsidR="00E932E7" w:rsidRPr="00E932E7" w:rsidRDefault="00E932E7" w:rsidP="00E932E7">
            <w:pPr>
              <w:ind w:firstLine="720"/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1- __ </w:t>
            </w:r>
            <w:r w:rsidRPr="00E932E7">
              <w:rPr>
                <w:b/>
                <w:sz w:val="28"/>
                <w:szCs w:val="28"/>
              </w:rPr>
              <w:tab/>
              <w:t xml:space="preserve">2- __ </w:t>
            </w:r>
            <w:r w:rsidRPr="00E932E7">
              <w:rPr>
                <w:b/>
                <w:sz w:val="28"/>
                <w:szCs w:val="28"/>
              </w:rPr>
              <w:tab/>
              <w:t>3-___</w:t>
            </w:r>
            <w:r w:rsidRPr="00E932E7">
              <w:rPr>
                <w:b/>
                <w:sz w:val="28"/>
                <w:szCs w:val="28"/>
              </w:rPr>
              <w:tab/>
              <w:t xml:space="preserve">4- __ </w:t>
            </w:r>
            <w:r w:rsidRPr="00E932E7">
              <w:rPr>
                <w:b/>
                <w:sz w:val="28"/>
                <w:szCs w:val="28"/>
              </w:rPr>
              <w:tab/>
              <w:t xml:space="preserve">5- __ </w:t>
            </w:r>
          </w:p>
          <w:p w14:paraId="49FD0D8E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0BFDCA52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4-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स्वरों</w:t>
            </w:r>
            <w:r w:rsidRPr="00E932E7">
              <w:rPr>
                <w:b/>
                <w:sz w:val="28"/>
                <w:szCs w:val="28"/>
              </w:rPr>
              <w:t xml:space="preserve">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पर</w:t>
            </w:r>
            <w:r w:rsidRPr="00E932E7">
              <w:rPr>
                <w:b/>
                <w:sz w:val="28"/>
                <w:szCs w:val="28"/>
              </w:rPr>
              <w:t xml:space="preserve">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गोला</w:t>
            </w:r>
            <w:r w:rsidRPr="00E932E7">
              <w:rPr>
                <w:b/>
                <w:sz w:val="28"/>
                <w:szCs w:val="28"/>
              </w:rPr>
              <w:t xml:space="preserve">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लगाओ</w:t>
            </w:r>
            <w:r w:rsidRPr="00E932E7">
              <w:rPr>
                <w:b/>
                <w:sz w:val="28"/>
                <w:szCs w:val="28"/>
              </w:rPr>
              <w:t xml:space="preserve">- </w:t>
            </w:r>
          </w:p>
          <w:p w14:paraId="22476C14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290A0F43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  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अ</w:t>
            </w:r>
            <w:r w:rsidRPr="00E932E7">
              <w:rPr>
                <w:b/>
                <w:sz w:val="28"/>
                <w:szCs w:val="28"/>
              </w:rPr>
              <w:t xml:space="preserve">     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क</w:t>
            </w:r>
            <w:r w:rsidRPr="00E932E7">
              <w:rPr>
                <w:b/>
                <w:sz w:val="28"/>
                <w:szCs w:val="28"/>
              </w:rPr>
              <w:t xml:space="preserve">     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ट</w:t>
            </w:r>
            <w:r w:rsidRPr="00E932E7">
              <w:rPr>
                <w:b/>
                <w:sz w:val="28"/>
                <w:szCs w:val="28"/>
              </w:rPr>
              <w:t xml:space="preserve">      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इ</w:t>
            </w:r>
          </w:p>
          <w:p w14:paraId="01F84892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lastRenderedPageBreak/>
              <w:t xml:space="preserve">      </w:t>
            </w:r>
          </w:p>
          <w:p w14:paraId="2D04CA9A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  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उ</w:t>
            </w:r>
            <w:r w:rsidRPr="00E932E7">
              <w:rPr>
                <w:b/>
                <w:sz w:val="28"/>
                <w:szCs w:val="28"/>
              </w:rPr>
              <w:t xml:space="preserve">      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ग</w:t>
            </w:r>
            <w:r w:rsidRPr="00E932E7">
              <w:rPr>
                <w:b/>
                <w:sz w:val="28"/>
                <w:szCs w:val="28"/>
              </w:rPr>
              <w:t xml:space="preserve">     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म</w:t>
            </w:r>
            <w:r w:rsidRPr="00E932E7">
              <w:rPr>
                <w:b/>
                <w:sz w:val="28"/>
                <w:szCs w:val="28"/>
              </w:rPr>
              <w:t xml:space="preserve">     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ओ</w:t>
            </w:r>
          </w:p>
          <w:p w14:paraId="2BDD4D51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63EBDEF6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  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च</w:t>
            </w:r>
            <w:r w:rsidRPr="00E932E7">
              <w:rPr>
                <w:b/>
                <w:sz w:val="28"/>
                <w:szCs w:val="28"/>
              </w:rPr>
              <w:t xml:space="preserve">      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आ</w:t>
            </w:r>
            <w:r w:rsidRPr="00E932E7">
              <w:rPr>
                <w:b/>
                <w:sz w:val="28"/>
                <w:szCs w:val="28"/>
              </w:rPr>
              <w:t xml:space="preserve">    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ल</w:t>
            </w:r>
            <w:r w:rsidRPr="00E932E7">
              <w:rPr>
                <w:b/>
                <w:sz w:val="28"/>
                <w:szCs w:val="28"/>
              </w:rPr>
              <w:t xml:space="preserve">     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ए</w:t>
            </w:r>
          </w:p>
          <w:p w14:paraId="6AD56898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181A7845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Hindi Book-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शब्द</w:t>
            </w:r>
            <w:r w:rsidRPr="00E932E7">
              <w:rPr>
                <w:b/>
                <w:sz w:val="28"/>
                <w:szCs w:val="28"/>
              </w:rPr>
              <w:t xml:space="preserve">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ज्ञान</w:t>
            </w:r>
            <w:r w:rsidRPr="00E932E7">
              <w:rPr>
                <w:b/>
                <w:sz w:val="28"/>
                <w:szCs w:val="28"/>
              </w:rPr>
              <w:t xml:space="preserve"> </w:t>
            </w:r>
          </w:p>
          <w:p w14:paraId="4A84BC04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Page No- 11 to 14.</w:t>
            </w:r>
          </w:p>
          <w:p w14:paraId="612DD432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Read &amp; Learn</w:t>
            </w:r>
          </w:p>
          <w:p w14:paraId="36326DD6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47AC8541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Hindi Rhymes-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बालगीत</w:t>
            </w:r>
            <w:r w:rsidRPr="00E932E7">
              <w:rPr>
                <w:b/>
                <w:sz w:val="28"/>
                <w:szCs w:val="28"/>
              </w:rPr>
              <w:t xml:space="preserve"> </w:t>
            </w:r>
          </w:p>
          <w:p w14:paraId="4080F8A3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Page No- 5 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  <w:cs/>
                <w:lang w:bidi="hi-IN"/>
              </w:rPr>
              <w:t>फूल</w:t>
            </w:r>
            <w:r w:rsidRPr="00E932E7">
              <w:rPr>
                <w:rFonts w:ascii="Nirmala UI" w:hAnsi="Nirmala UI" w:cs="Nirmala UI"/>
                <w:b/>
                <w:sz w:val="28"/>
                <w:szCs w:val="28"/>
              </w:rPr>
              <w:tab/>
            </w:r>
          </w:p>
          <w:p w14:paraId="2ECF5FE1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649E0C55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All in one writing book </w:t>
            </w:r>
          </w:p>
          <w:p w14:paraId="1E4C11AA" w14:textId="37DA66C2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   Page No- 44 to 46.</w:t>
            </w:r>
          </w:p>
          <w:p w14:paraId="02FF4072" w14:textId="679A4BC1" w:rsidR="0716CF38" w:rsidRDefault="0716CF38" w:rsidP="00AB204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14:paraId="45B7D52F" w14:textId="5DF86AD0" w:rsidR="0716CF38" w:rsidRDefault="0716CF38" w:rsidP="0EFE2261">
            <w:pPr>
              <w:rPr>
                <w:sz w:val="28"/>
                <w:szCs w:val="28"/>
              </w:rPr>
            </w:pPr>
          </w:p>
        </w:tc>
      </w:tr>
      <w:tr w:rsidR="0716CF38" w14:paraId="0A597649" w14:textId="77777777" w:rsidTr="0EFE2261">
        <w:tc>
          <w:tcPr>
            <w:tcW w:w="915" w:type="dxa"/>
          </w:tcPr>
          <w:p w14:paraId="0CB51398" w14:textId="5DF86AD0" w:rsidR="0716CF38" w:rsidRDefault="0716CF38" w:rsidP="0EFE226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40" w:type="dxa"/>
          </w:tcPr>
          <w:p w14:paraId="5D16C528" w14:textId="7D594B94" w:rsidR="0716CF38" w:rsidRDefault="526054BD" w:rsidP="0EFE2261">
            <w:pPr>
              <w:rPr>
                <w:b/>
                <w:bCs/>
                <w:sz w:val="28"/>
                <w:szCs w:val="28"/>
                <w:u w:val="single"/>
              </w:rPr>
            </w:pPr>
            <w:r w:rsidRPr="0EFE2261">
              <w:rPr>
                <w:b/>
                <w:bCs/>
                <w:sz w:val="28"/>
                <w:szCs w:val="28"/>
                <w:u w:val="single"/>
              </w:rPr>
              <w:t>GENERAL KNOWLEDGE</w:t>
            </w:r>
          </w:p>
        </w:tc>
        <w:tc>
          <w:tcPr>
            <w:tcW w:w="4230" w:type="dxa"/>
          </w:tcPr>
          <w:p w14:paraId="54279A68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Chapters 5- In </w:t>
            </w:r>
            <w:proofErr w:type="gramStart"/>
            <w:r w:rsidRPr="00E932E7">
              <w:rPr>
                <w:b/>
                <w:sz w:val="28"/>
                <w:szCs w:val="28"/>
              </w:rPr>
              <w:t>The</w:t>
            </w:r>
            <w:proofErr w:type="gramEnd"/>
            <w:r w:rsidRPr="00E932E7">
              <w:rPr>
                <w:b/>
                <w:sz w:val="28"/>
                <w:szCs w:val="28"/>
              </w:rPr>
              <w:t xml:space="preserve"> Living Room page No- 10</w:t>
            </w:r>
          </w:p>
          <w:p w14:paraId="73819664" w14:textId="77777777" w:rsid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0E5B5BB4" w14:textId="18439396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Chapters 6- In The </w:t>
            </w:r>
            <w:proofErr w:type="gramStart"/>
            <w:r w:rsidRPr="00E932E7">
              <w:rPr>
                <w:b/>
                <w:sz w:val="28"/>
                <w:szCs w:val="28"/>
              </w:rPr>
              <w:t>Kitchen  page</w:t>
            </w:r>
            <w:proofErr w:type="gramEnd"/>
            <w:r w:rsidRPr="00E932E7">
              <w:rPr>
                <w:b/>
                <w:sz w:val="28"/>
                <w:szCs w:val="28"/>
              </w:rPr>
              <w:t xml:space="preserve"> No- 11</w:t>
            </w:r>
          </w:p>
          <w:p w14:paraId="6141EFCF" w14:textId="77777777" w:rsid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61D9CCA6" w14:textId="4D737450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Chapters 7- In </w:t>
            </w:r>
            <w:proofErr w:type="gramStart"/>
            <w:r w:rsidRPr="00E932E7">
              <w:rPr>
                <w:b/>
                <w:sz w:val="28"/>
                <w:szCs w:val="28"/>
              </w:rPr>
              <w:t>The</w:t>
            </w:r>
            <w:proofErr w:type="gramEnd"/>
            <w:r w:rsidRPr="00E932E7">
              <w:rPr>
                <w:b/>
                <w:sz w:val="28"/>
                <w:szCs w:val="28"/>
              </w:rPr>
              <w:t xml:space="preserve"> Bathroom Page No-12</w:t>
            </w:r>
          </w:p>
          <w:p w14:paraId="7B8CE859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 Learn it.</w:t>
            </w:r>
          </w:p>
          <w:p w14:paraId="2593BAE9" w14:textId="13EF94BA" w:rsidR="0716CF38" w:rsidRDefault="0716CF38" w:rsidP="000316EC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14:paraId="239A75B6" w14:textId="5DF86AD0" w:rsidR="0716CF38" w:rsidRDefault="0716CF38" w:rsidP="0EFE2261">
            <w:pPr>
              <w:rPr>
                <w:sz w:val="28"/>
                <w:szCs w:val="28"/>
              </w:rPr>
            </w:pPr>
          </w:p>
        </w:tc>
      </w:tr>
      <w:tr w:rsidR="0716CF38" w14:paraId="681431E9" w14:textId="77777777" w:rsidTr="0EFE2261">
        <w:tc>
          <w:tcPr>
            <w:tcW w:w="915" w:type="dxa"/>
          </w:tcPr>
          <w:p w14:paraId="69D264DF" w14:textId="5DF86AD0" w:rsidR="0716CF38" w:rsidRDefault="0716CF38" w:rsidP="0EFE226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40" w:type="dxa"/>
          </w:tcPr>
          <w:p w14:paraId="089C3386" w14:textId="7EA96C10" w:rsidR="0716CF38" w:rsidRDefault="0A5D3D3C" w:rsidP="0EFE2261">
            <w:pPr>
              <w:rPr>
                <w:b/>
                <w:bCs/>
                <w:sz w:val="28"/>
                <w:szCs w:val="28"/>
                <w:u w:val="single"/>
              </w:rPr>
            </w:pPr>
            <w:r w:rsidRPr="0EFE2261">
              <w:rPr>
                <w:b/>
                <w:bCs/>
                <w:sz w:val="28"/>
                <w:szCs w:val="28"/>
                <w:u w:val="single"/>
              </w:rPr>
              <w:t>CONVERSARTION</w:t>
            </w:r>
          </w:p>
        </w:tc>
        <w:tc>
          <w:tcPr>
            <w:tcW w:w="4230" w:type="dxa"/>
          </w:tcPr>
          <w:p w14:paraId="5C7617DF" w14:textId="6AE21610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Q1.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E932E7">
              <w:rPr>
                <w:b/>
                <w:sz w:val="28"/>
                <w:szCs w:val="28"/>
              </w:rPr>
              <w:t>What is your school</w:t>
            </w:r>
            <w:r>
              <w:rPr>
                <w:b/>
                <w:sz w:val="28"/>
                <w:szCs w:val="28"/>
              </w:rPr>
              <w:t>’s</w:t>
            </w:r>
            <w:r w:rsidRPr="00E932E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932E7">
              <w:rPr>
                <w:b/>
                <w:sz w:val="28"/>
                <w:szCs w:val="28"/>
              </w:rPr>
              <w:t>name ?</w:t>
            </w:r>
            <w:proofErr w:type="gramEnd"/>
          </w:p>
          <w:p w14:paraId="5D82DF6D" w14:textId="77777777" w:rsid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397EBAAD" w14:textId="75C79F03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 xml:space="preserve">Q2.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E932E7">
              <w:rPr>
                <w:b/>
                <w:sz w:val="28"/>
                <w:szCs w:val="28"/>
              </w:rPr>
              <w:t>What is your principal</w:t>
            </w:r>
            <w:r>
              <w:rPr>
                <w:b/>
                <w:sz w:val="28"/>
                <w:szCs w:val="28"/>
              </w:rPr>
              <w:t>’s</w:t>
            </w:r>
            <w:r w:rsidRPr="00E932E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932E7">
              <w:rPr>
                <w:b/>
                <w:sz w:val="28"/>
                <w:szCs w:val="28"/>
              </w:rPr>
              <w:t>name ?</w:t>
            </w:r>
            <w:proofErr w:type="gramEnd"/>
          </w:p>
          <w:p w14:paraId="6837D113" w14:textId="2788DA41" w:rsidR="0716CF38" w:rsidRDefault="0716CF38" w:rsidP="000316EC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14:paraId="15FFEFEB" w14:textId="5DF86AD0" w:rsidR="0716CF38" w:rsidRDefault="0716CF38" w:rsidP="0EFE2261">
            <w:pPr>
              <w:rPr>
                <w:sz w:val="28"/>
                <w:szCs w:val="28"/>
              </w:rPr>
            </w:pPr>
          </w:p>
        </w:tc>
      </w:tr>
      <w:tr w:rsidR="0716CF38" w14:paraId="7CD3B23D" w14:textId="77777777" w:rsidTr="0EFE2261">
        <w:tc>
          <w:tcPr>
            <w:tcW w:w="915" w:type="dxa"/>
          </w:tcPr>
          <w:p w14:paraId="449B5073" w14:textId="5DF86AD0" w:rsidR="0716CF38" w:rsidRDefault="0716CF38" w:rsidP="0EFE226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40" w:type="dxa"/>
          </w:tcPr>
          <w:p w14:paraId="0B47BEB5" w14:textId="2304DF21" w:rsidR="0716CF38" w:rsidRDefault="0277C988" w:rsidP="0EFE2261">
            <w:pPr>
              <w:rPr>
                <w:b/>
                <w:bCs/>
                <w:sz w:val="28"/>
                <w:szCs w:val="28"/>
                <w:u w:val="single"/>
              </w:rPr>
            </w:pPr>
            <w:r w:rsidRPr="0EFE2261">
              <w:rPr>
                <w:b/>
                <w:bCs/>
                <w:sz w:val="28"/>
                <w:szCs w:val="28"/>
                <w:u w:val="single"/>
              </w:rPr>
              <w:t>DRAWING</w:t>
            </w:r>
          </w:p>
        </w:tc>
        <w:tc>
          <w:tcPr>
            <w:tcW w:w="4230" w:type="dxa"/>
          </w:tcPr>
          <w:p w14:paraId="72C8B380" w14:textId="4309F42A" w:rsidR="00E932E7" w:rsidRPr="00E932E7" w:rsidRDefault="1E323CF2" w:rsidP="00E932E7">
            <w:pPr>
              <w:rPr>
                <w:b/>
                <w:sz w:val="28"/>
                <w:szCs w:val="28"/>
              </w:rPr>
            </w:pPr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E932E7">
              <w:rPr>
                <w:b/>
                <w:sz w:val="28"/>
                <w:szCs w:val="28"/>
              </w:rPr>
              <w:t>Draw</w:t>
            </w:r>
            <w:r w:rsidR="00E932E7" w:rsidRPr="00E932E7">
              <w:rPr>
                <w:b/>
                <w:sz w:val="28"/>
                <w:szCs w:val="28"/>
              </w:rPr>
              <w:t xml:space="preserve">  Grapes</w:t>
            </w:r>
            <w:proofErr w:type="gramEnd"/>
          </w:p>
          <w:p w14:paraId="189B2EBD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145CB83E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proofErr w:type="spellStart"/>
            <w:r w:rsidRPr="00E932E7">
              <w:rPr>
                <w:b/>
                <w:sz w:val="28"/>
                <w:szCs w:val="28"/>
              </w:rPr>
              <w:t>Colouring</w:t>
            </w:r>
            <w:proofErr w:type="spellEnd"/>
            <w:r w:rsidRPr="00E932E7">
              <w:rPr>
                <w:b/>
                <w:sz w:val="28"/>
                <w:szCs w:val="28"/>
              </w:rPr>
              <w:t xml:space="preserve"> Book -B</w:t>
            </w:r>
          </w:p>
          <w:p w14:paraId="4414E31D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>Page No- 7 to 8</w:t>
            </w:r>
          </w:p>
          <w:p w14:paraId="7059990A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3850F5BE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>Images B-</w:t>
            </w:r>
          </w:p>
          <w:p w14:paraId="14F03D16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t>Page No- 7 to 9.</w:t>
            </w:r>
          </w:p>
          <w:p w14:paraId="09508D8E" w14:textId="60AED3E5" w:rsidR="0716CF38" w:rsidRDefault="00E932E7" w:rsidP="00E932E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932E7"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175" w:type="dxa"/>
          </w:tcPr>
          <w:p w14:paraId="5943A04B" w14:textId="77777777" w:rsidR="00E932E7" w:rsidRPr="00E932E7" w:rsidRDefault="00AB204B" w:rsidP="00E932E7">
            <w:pPr>
              <w:rPr>
                <w:b/>
                <w:sz w:val="28"/>
                <w:szCs w:val="28"/>
              </w:rPr>
            </w:pPr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 xml:space="preserve">    </w:t>
            </w:r>
            <w:r w:rsidR="00E932E7" w:rsidRPr="00E932E7">
              <w:rPr>
                <w:b/>
                <w:sz w:val="28"/>
                <w:szCs w:val="28"/>
              </w:rPr>
              <w:t xml:space="preserve">  Activity</w:t>
            </w:r>
          </w:p>
          <w:p w14:paraId="126932BE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</w:p>
          <w:p w14:paraId="68CC602A" w14:textId="77777777" w:rsidR="00E932E7" w:rsidRPr="00E932E7" w:rsidRDefault="00E932E7" w:rsidP="00E932E7">
            <w:pPr>
              <w:rPr>
                <w:b/>
                <w:sz w:val="28"/>
                <w:szCs w:val="28"/>
              </w:rPr>
            </w:pPr>
            <w:hyperlink r:id="rId13" w:history="1">
              <w:r w:rsidRPr="00E932E7">
                <w:rPr>
                  <w:rStyle w:val="Hyperlink"/>
                  <w:b/>
                  <w:sz w:val="28"/>
                  <w:szCs w:val="28"/>
                </w:rPr>
                <w:t>https://youtu.be/c076NnYqVuY</w:t>
              </w:r>
            </w:hyperlink>
          </w:p>
          <w:p w14:paraId="03920D7E" w14:textId="77777777" w:rsidR="00E932E7" w:rsidRDefault="00E932E7" w:rsidP="00E932E7">
            <w:pPr>
              <w:rPr>
                <w:b/>
              </w:rPr>
            </w:pPr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44C7028E" w14:textId="151C5346" w:rsidR="0716CF38" w:rsidRDefault="00AB204B" w:rsidP="00AB204B">
            <w:pPr>
              <w:spacing w:line="276" w:lineRule="auto"/>
              <w:rPr>
                <w:sz w:val="28"/>
                <w:szCs w:val="28"/>
              </w:rPr>
            </w:pPr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14:paraId="59EFE69C" w14:textId="3145EFEF" w:rsidR="0EFE2261" w:rsidRDefault="0EFE2261"/>
    <w:p w14:paraId="7404284D" w14:textId="1E2A7990" w:rsidR="0716CF38" w:rsidRDefault="0716CF38" w:rsidP="0716CF38"/>
    <w:sectPr w:rsidR="0716C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BEE3C5"/>
    <w:rsid w:val="000316EC"/>
    <w:rsid w:val="002B8F68"/>
    <w:rsid w:val="00417406"/>
    <w:rsid w:val="0066392C"/>
    <w:rsid w:val="00AB204B"/>
    <w:rsid w:val="00C660AD"/>
    <w:rsid w:val="00E932E7"/>
    <w:rsid w:val="0277C988"/>
    <w:rsid w:val="04014A9B"/>
    <w:rsid w:val="04C9EE02"/>
    <w:rsid w:val="05112E4C"/>
    <w:rsid w:val="052FCE22"/>
    <w:rsid w:val="06AA7BAA"/>
    <w:rsid w:val="06B21CDC"/>
    <w:rsid w:val="0716CF38"/>
    <w:rsid w:val="0766E79F"/>
    <w:rsid w:val="07A188EC"/>
    <w:rsid w:val="09E94547"/>
    <w:rsid w:val="0A21FEE3"/>
    <w:rsid w:val="0A5D3D3C"/>
    <w:rsid w:val="0C94811E"/>
    <w:rsid w:val="0E31E3D1"/>
    <w:rsid w:val="0EFE2261"/>
    <w:rsid w:val="11CA106A"/>
    <w:rsid w:val="135625F9"/>
    <w:rsid w:val="16480419"/>
    <w:rsid w:val="16BE4031"/>
    <w:rsid w:val="171A338C"/>
    <w:rsid w:val="18F877E0"/>
    <w:rsid w:val="197968CB"/>
    <w:rsid w:val="19A839AB"/>
    <w:rsid w:val="1E323CF2"/>
    <w:rsid w:val="25C070B1"/>
    <w:rsid w:val="27541767"/>
    <w:rsid w:val="28130994"/>
    <w:rsid w:val="2910AFD4"/>
    <w:rsid w:val="2A11832B"/>
    <w:rsid w:val="2C39E258"/>
    <w:rsid w:val="2CBAE6D4"/>
    <w:rsid w:val="2D979B66"/>
    <w:rsid w:val="2DBD05DC"/>
    <w:rsid w:val="2E6F58EA"/>
    <w:rsid w:val="2F4B03AF"/>
    <w:rsid w:val="31BEE3C5"/>
    <w:rsid w:val="3262DEF9"/>
    <w:rsid w:val="3364F55C"/>
    <w:rsid w:val="338F4FA9"/>
    <w:rsid w:val="33ECEAA0"/>
    <w:rsid w:val="34147A7C"/>
    <w:rsid w:val="353C549E"/>
    <w:rsid w:val="37199802"/>
    <w:rsid w:val="379F9FB3"/>
    <w:rsid w:val="38A6D596"/>
    <w:rsid w:val="3A5B82BD"/>
    <w:rsid w:val="3C4518D1"/>
    <w:rsid w:val="3DBD5045"/>
    <w:rsid w:val="3E3C3C6F"/>
    <w:rsid w:val="43D159CA"/>
    <w:rsid w:val="4B525342"/>
    <w:rsid w:val="4BB40904"/>
    <w:rsid w:val="4CEEDB88"/>
    <w:rsid w:val="4EFDDA8F"/>
    <w:rsid w:val="526054BD"/>
    <w:rsid w:val="52F0C974"/>
    <w:rsid w:val="539A781A"/>
    <w:rsid w:val="5847EF49"/>
    <w:rsid w:val="5968C3DC"/>
    <w:rsid w:val="5B5BD83F"/>
    <w:rsid w:val="5D898984"/>
    <w:rsid w:val="5EB6725A"/>
    <w:rsid w:val="5F0F66E0"/>
    <w:rsid w:val="60422DFB"/>
    <w:rsid w:val="6DBF76A0"/>
    <w:rsid w:val="70834778"/>
    <w:rsid w:val="71AAF3DA"/>
    <w:rsid w:val="72068D26"/>
    <w:rsid w:val="7352686B"/>
    <w:rsid w:val="737FA260"/>
    <w:rsid w:val="7C24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E3C5"/>
  <w15:chartTrackingRefBased/>
  <w15:docId w15:val="{5AB901A9-3B4E-4759-BC62-0AF9730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youtu.be/c076NnYqVu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Tewari</dc:creator>
  <cp:keywords/>
  <dc:description/>
  <cp:lastModifiedBy>Nidhi Tewari</cp:lastModifiedBy>
  <cp:revision>2</cp:revision>
  <dcterms:created xsi:type="dcterms:W3CDTF">2020-06-13T08:37:00Z</dcterms:created>
  <dcterms:modified xsi:type="dcterms:W3CDTF">2020-06-13T08:37:00Z</dcterms:modified>
</cp:coreProperties>
</file>