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9D3A2" w14:textId="77777777" w:rsidR="00545A61" w:rsidRDefault="00545A61" w:rsidP="00545A61">
      <w:pPr>
        <w:jc w:val="center"/>
        <w:rPr>
          <w:rFonts w:ascii="Calibri" w:eastAsia="Calibri" w:hAnsi="Calibri" w:cs="Calibri"/>
          <w:sz w:val="28"/>
          <w:szCs w:val="28"/>
        </w:rPr>
      </w:pPr>
      <w:r w:rsidRPr="1224F628">
        <w:rPr>
          <w:rFonts w:ascii="Calibri" w:eastAsia="Calibri" w:hAnsi="Calibri" w:cs="Calibri"/>
          <w:b/>
          <w:bCs/>
          <w:sz w:val="28"/>
          <w:szCs w:val="28"/>
        </w:rPr>
        <w:t>PRAYAG PUBLIC SCHOOL AND COLLEGE</w:t>
      </w:r>
    </w:p>
    <w:p w14:paraId="05F3BC46" w14:textId="2AC918CE" w:rsidR="00BA5F9A" w:rsidRDefault="00545A61" w:rsidP="00BA5F9A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1224F628">
        <w:rPr>
          <w:rFonts w:ascii="Calibri" w:eastAsia="Calibri" w:hAnsi="Calibri" w:cs="Calibri"/>
          <w:b/>
          <w:bCs/>
          <w:sz w:val="28"/>
          <w:szCs w:val="28"/>
        </w:rPr>
        <w:t xml:space="preserve">SUMMER HOLIDAY HOMEWORK </w:t>
      </w:r>
      <w:proofErr w:type="gramStart"/>
      <w:r w:rsidR="00BA5F9A">
        <w:rPr>
          <w:rFonts w:ascii="Calibri" w:eastAsia="Calibri" w:hAnsi="Calibri" w:cs="Calibri"/>
          <w:b/>
          <w:bCs/>
          <w:sz w:val="28"/>
          <w:szCs w:val="28"/>
        </w:rPr>
        <w:t>( 2020</w:t>
      </w:r>
      <w:proofErr w:type="gramEnd"/>
      <w:r w:rsidR="00BA5F9A">
        <w:rPr>
          <w:rFonts w:ascii="Calibri" w:eastAsia="Calibri" w:hAnsi="Calibri" w:cs="Calibri"/>
          <w:b/>
          <w:bCs/>
          <w:sz w:val="28"/>
          <w:szCs w:val="28"/>
        </w:rPr>
        <w:t xml:space="preserve"> – 2021)</w:t>
      </w:r>
    </w:p>
    <w:p w14:paraId="6DA8E2F6" w14:textId="7264B43E" w:rsidR="00545A61" w:rsidRPr="00BA5F9A" w:rsidRDefault="00BA5F9A" w:rsidP="00BA5F9A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545A61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545A61" w:rsidRPr="1224F628">
        <w:rPr>
          <w:rFonts w:ascii="Calibri" w:eastAsia="Calibri" w:hAnsi="Calibri" w:cs="Calibri"/>
          <w:b/>
          <w:bCs/>
          <w:sz w:val="28"/>
          <w:szCs w:val="28"/>
        </w:rPr>
        <w:t>1 JU</w:t>
      </w:r>
      <w:r w:rsidR="007559EE">
        <w:rPr>
          <w:rFonts w:ascii="Calibri" w:eastAsia="Calibri" w:hAnsi="Calibri" w:cs="Calibri"/>
          <w:b/>
          <w:bCs/>
          <w:sz w:val="28"/>
          <w:szCs w:val="28"/>
        </w:rPr>
        <w:t>LY</w:t>
      </w:r>
      <w:r w:rsidR="00545A61" w:rsidRPr="1224F628">
        <w:rPr>
          <w:rFonts w:ascii="Calibri" w:eastAsia="Calibri" w:hAnsi="Calibri" w:cs="Calibri"/>
          <w:b/>
          <w:bCs/>
          <w:sz w:val="28"/>
          <w:szCs w:val="28"/>
        </w:rPr>
        <w:t xml:space="preserve"> TO</w:t>
      </w:r>
      <w:r w:rsidR="00545A61">
        <w:rPr>
          <w:rFonts w:ascii="Calibri" w:eastAsia="Calibri" w:hAnsi="Calibri" w:cs="Calibri"/>
          <w:b/>
          <w:bCs/>
          <w:sz w:val="28"/>
          <w:szCs w:val="28"/>
        </w:rPr>
        <w:t xml:space="preserve">  </w:t>
      </w:r>
      <w:r w:rsidR="007559EE">
        <w:rPr>
          <w:rFonts w:ascii="Calibri" w:eastAsia="Calibri" w:hAnsi="Calibri" w:cs="Calibri"/>
          <w:b/>
          <w:bCs/>
          <w:sz w:val="28"/>
          <w:szCs w:val="28"/>
        </w:rPr>
        <w:t>1</w:t>
      </w:r>
      <w:r w:rsidR="00545A61" w:rsidRPr="1224F628">
        <w:rPr>
          <w:rFonts w:ascii="Calibri" w:eastAsia="Calibri" w:hAnsi="Calibri" w:cs="Calibri"/>
          <w:b/>
          <w:bCs/>
          <w:sz w:val="28"/>
          <w:szCs w:val="28"/>
        </w:rPr>
        <w:t>0 JU</w:t>
      </w:r>
      <w:r w:rsidR="007559EE">
        <w:rPr>
          <w:rFonts w:ascii="Calibri" w:eastAsia="Calibri" w:hAnsi="Calibri" w:cs="Calibri"/>
          <w:b/>
          <w:bCs/>
          <w:sz w:val="28"/>
          <w:szCs w:val="28"/>
        </w:rPr>
        <w:t>LY</w:t>
      </w:r>
      <w:r w:rsidR="00545A61" w:rsidRPr="1224F628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0317F3E7" w14:textId="77777777" w:rsidR="00545A61" w:rsidRDefault="00545A61" w:rsidP="00545A61">
      <w:pPr>
        <w:jc w:val="center"/>
        <w:rPr>
          <w:rFonts w:ascii="Calibri" w:eastAsia="Calibri" w:hAnsi="Calibri" w:cs="Calibri"/>
          <w:sz w:val="28"/>
          <w:szCs w:val="28"/>
        </w:rPr>
      </w:pPr>
      <w:r w:rsidRPr="1224F628">
        <w:rPr>
          <w:rFonts w:ascii="Calibri" w:eastAsia="Calibri" w:hAnsi="Calibri" w:cs="Calibri"/>
          <w:b/>
          <w:bCs/>
          <w:sz w:val="28"/>
          <w:szCs w:val="28"/>
        </w:rPr>
        <w:t>CLASS -- 4</w:t>
      </w:r>
    </w:p>
    <w:p w14:paraId="48F49433" w14:textId="77777777" w:rsidR="00545A61" w:rsidRDefault="00545A61" w:rsidP="00545A61">
      <w:pPr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930"/>
        <w:gridCol w:w="1905"/>
        <w:gridCol w:w="4185"/>
        <w:gridCol w:w="2340"/>
      </w:tblGrid>
      <w:tr w:rsidR="00545A61" w14:paraId="636F188A" w14:textId="77777777" w:rsidTr="00D87F73">
        <w:tc>
          <w:tcPr>
            <w:tcW w:w="9360" w:type="dxa"/>
            <w:gridSpan w:val="4"/>
          </w:tcPr>
          <w:p w14:paraId="69E6339B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</w:rPr>
            </w:pPr>
            <w:r w:rsidRPr="1224F628">
              <w:rPr>
                <w:rFonts w:ascii="Calibri" w:eastAsia="Calibri" w:hAnsi="Calibri" w:cs="Calibri"/>
              </w:rPr>
              <w:t>Note-</w:t>
            </w:r>
          </w:p>
          <w:p w14:paraId="3F56B24D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224F62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Purchase all books and copies to complete your summer holiday homework</w:t>
            </w:r>
          </w:p>
          <w:p w14:paraId="7C030A83" w14:textId="77777777" w:rsidR="00545A61" w:rsidRDefault="00545A61" w:rsidP="00545A6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b/>
                <w:bCs/>
              </w:rPr>
            </w:pPr>
            <w:r w:rsidRPr="1224F628">
              <w:rPr>
                <w:rFonts w:ascii="Calibri" w:eastAsia="Calibri" w:hAnsi="Calibri" w:cs="Calibri"/>
                <w:b/>
                <w:bCs/>
              </w:rPr>
              <w:t xml:space="preserve"> Follow these instructions strictly before starting work in classwork copy.</w:t>
            </w:r>
          </w:p>
          <w:p w14:paraId="1BB73BED" w14:textId="77777777" w:rsidR="00545A61" w:rsidRDefault="00545A61" w:rsidP="00545A6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</w:rPr>
            </w:pPr>
            <w:r w:rsidRPr="755B2CE6">
              <w:rPr>
                <w:rFonts w:ascii="Calibri" w:eastAsia="Calibri" w:hAnsi="Calibri" w:cs="Calibri"/>
              </w:rPr>
              <w:t xml:space="preserve"> Use </w:t>
            </w:r>
            <w:r w:rsidRPr="755B2CE6">
              <w:rPr>
                <w:rFonts w:ascii="Calibri" w:eastAsia="Calibri" w:hAnsi="Calibri" w:cs="Calibri"/>
                <w:b/>
                <w:bCs/>
              </w:rPr>
              <w:t xml:space="preserve">only gel pens or ink pens </w:t>
            </w:r>
            <w:r w:rsidRPr="755B2CE6">
              <w:rPr>
                <w:rFonts w:ascii="Calibri" w:eastAsia="Calibri" w:hAnsi="Calibri" w:cs="Calibri"/>
              </w:rPr>
              <w:t>t</w:t>
            </w:r>
            <w:r w:rsidRPr="755B2CE6">
              <w:rPr>
                <w:rFonts w:ascii="Calibri" w:eastAsia="Calibri" w:hAnsi="Calibri" w:cs="Calibri"/>
                <w:b/>
                <w:bCs/>
              </w:rPr>
              <w:t>o write in the copies and books.</w:t>
            </w:r>
            <w:r w:rsidRPr="755B2CE6">
              <w:rPr>
                <w:rFonts w:ascii="Calibri" w:eastAsia="Calibri" w:hAnsi="Calibri" w:cs="Calibri"/>
              </w:rPr>
              <w:t xml:space="preserve"> </w:t>
            </w:r>
          </w:p>
          <w:p w14:paraId="5F82C225" w14:textId="77777777" w:rsidR="00545A61" w:rsidRDefault="00545A61" w:rsidP="00545A6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</w:rPr>
            </w:pPr>
            <w:r w:rsidRPr="1224F628">
              <w:rPr>
                <w:rFonts w:ascii="Calibri" w:eastAsia="Calibri" w:hAnsi="Calibri" w:cs="Calibri"/>
              </w:rPr>
              <w:t xml:space="preserve">All work must be done in </w:t>
            </w:r>
            <w:r w:rsidRPr="1224F628">
              <w:rPr>
                <w:rFonts w:ascii="Calibri" w:eastAsia="Calibri" w:hAnsi="Calibri" w:cs="Calibri"/>
                <w:b/>
                <w:bCs/>
              </w:rPr>
              <w:t>cursive writing</w:t>
            </w:r>
            <w:r w:rsidRPr="1224F628">
              <w:rPr>
                <w:rFonts w:ascii="Calibri" w:eastAsia="Calibri" w:hAnsi="Calibri" w:cs="Calibri"/>
              </w:rPr>
              <w:t xml:space="preserve"> neatly otherwise copy will not be checked.</w:t>
            </w:r>
          </w:p>
          <w:p w14:paraId="365EF77C" w14:textId="77777777" w:rsidR="00545A61" w:rsidRDefault="00545A61" w:rsidP="00545A6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</w:rPr>
            </w:pPr>
            <w:r w:rsidRPr="1224F628">
              <w:rPr>
                <w:rFonts w:ascii="Calibri" w:eastAsia="Calibri" w:hAnsi="Calibri" w:cs="Calibri"/>
              </w:rPr>
              <w:t xml:space="preserve">Make </w:t>
            </w:r>
            <w:r w:rsidRPr="1224F628">
              <w:rPr>
                <w:rFonts w:ascii="Calibri" w:eastAsia="Calibri" w:hAnsi="Calibri" w:cs="Calibri"/>
                <w:b/>
                <w:bCs/>
              </w:rPr>
              <w:t>index</w:t>
            </w:r>
            <w:r w:rsidRPr="1224F628">
              <w:rPr>
                <w:rFonts w:ascii="Calibri" w:eastAsia="Calibri" w:hAnsi="Calibri" w:cs="Calibri"/>
              </w:rPr>
              <w:t xml:space="preserve"> on the </w:t>
            </w:r>
            <w:proofErr w:type="gramStart"/>
            <w:r w:rsidRPr="1224F628">
              <w:rPr>
                <w:rFonts w:ascii="Calibri" w:eastAsia="Calibri" w:hAnsi="Calibri" w:cs="Calibri"/>
              </w:rPr>
              <w:t>first  page</w:t>
            </w:r>
            <w:proofErr w:type="gramEnd"/>
            <w:r w:rsidRPr="1224F628">
              <w:rPr>
                <w:rFonts w:ascii="Calibri" w:eastAsia="Calibri" w:hAnsi="Calibri" w:cs="Calibri"/>
              </w:rPr>
              <w:t xml:space="preserve"> . </w:t>
            </w:r>
          </w:p>
          <w:p w14:paraId="7449150E" w14:textId="77777777" w:rsidR="00545A61" w:rsidRDefault="00545A61" w:rsidP="00545A6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</w:rPr>
            </w:pPr>
            <w:r w:rsidRPr="1224F628">
              <w:rPr>
                <w:rFonts w:ascii="Calibri" w:eastAsia="Calibri" w:hAnsi="Calibri" w:cs="Calibri"/>
              </w:rPr>
              <w:t xml:space="preserve">Fill </w:t>
            </w:r>
            <w:proofErr w:type="gramStart"/>
            <w:r w:rsidRPr="1224F628">
              <w:rPr>
                <w:rFonts w:ascii="Calibri" w:eastAsia="Calibri" w:hAnsi="Calibri" w:cs="Calibri"/>
              </w:rPr>
              <w:t>the  index</w:t>
            </w:r>
            <w:proofErr w:type="gramEnd"/>
            <w:r w:rsidRPr="1224F628">
              <w:rPr>
                <w:rFonts w:ascii="Calibri" w:eastAsia="Calibri" w:hAnsi="Calibri" w:cs="Calibri"/>
              </w:rPr>
              <w:t xml:space="preserve"> columns with </w:t>
            </w:r>
            <w:proofErr w:type="spellStart"/>
            <w:r w:rsidRPr="1224F628">
              <w:rPr>
                <w:rFonts w:ascii="Calibri" w:eastAsia="Calibri" w:hAnsi="Calibri" w:cs="Calibri"/>
              </w:rPr>
              <w:t>Sno</w:t>
            </w:r>
            <w:proofErr w:type="spellEnd"/>
            <w:r w:rsidRPr="1224F628">
              <w:rPr>
                <w:rFonts w:ascii="Calibri" w:eastAsia="Calibri" w:hAnsi="Calibri" w:cs="Calibri"/>
              </w:rPr>
              <w:t>. , Date , Title,  Page number and Teacher’s signature/Remark.</w:t>
            </w:r>
          </w:p>
          <w:p w14:paraId="32B99F17" w14:textId="77777777" w:rsidR="00545A61" w:rsidRDefault="00545A61" w:rsidP="00545A6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</w:rPr>
            </w:pPr>
            <w:r w:rsidRPr="1224F628">
              <w:rPr>
                <w:rFonts w:ascii="Calibri" w:eastAsia="Calibri" w:hAnsi="Calibri" w:cs="Calibri"/>
              </w:rPr>
              <w:t xml:space="preserve">Write </w:t>
            </w:r>
            <w:r w:rsidRPr="1224F628">
              <w:rPr>
                <w:rFonts w:ascii="Calibri" w:eastAsia="Calibri" w:hAnsi="Calibri" w:cs="Calibri"/>
                <w:b/>
                <w:bCs/>
              </w:rPr>
              <w:t>page numbers</w:t>
            </w:r>
            <w:r w:rsidRPr="1224F628">
              <w:rPr>
                <w:rFonts w:ascii="Calibri" w:eastAsia="Calibri" w:hAnsi="Calibri" w:cs="Calibri"/>
              </w:rPr>
              <w:t xml:space="preserve"> from next page starting from 1.</w:t>
            </w:r>
          </w:p>
          <w:p w14:paraId="16190981" w14:textId="77777777" w:rsidR="00545A61" w:rsidRDefault="00545A61" w:rsidP="00545A6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</w:rPr>
            </w:pPr>
            <w:r w:rsidRPr="1224F628">
              <w:rPr>
                <w:rFonts w:ascii="Calibri" w:eastAsia="Calibri" w:hAnsi="Calibri" w:cs="Calibri"/>
              </w:rPr>
              <w:t xml:space="preserve"> Mention your name, class, </w:t>
            </w:r>
            <w:proofErr w:type="gramStart"/>
            <w:r w:rsidRPr="1224F628">
              <w:rPr>
                <w:rFonts w:ascii="Calibri" w:eastAsia="Calibri" w:hAnsi="Calibri" w:cs="Calibri"/>
              </w:rPr>
              <w:t xml:space="preserve">section,   </w:t>
            </w:r>
            <w:proofErr w:type="gramEnd"/>
            <w:r w:rsidRPr="1224F628">
              <w:rPr>
                <w:rFonts w:ascii="Calibri" w:eastAsia="Calibri" w:hAnsi="Calibri" w:cs="Calibri"/>
              </w:rPr>
              <w:t>subject on the page number 1.</w:t>
            </w:r>
          </w:p>
          <w:p w14:paraId="598E4CAA" w14:textId="77777777" w:rsidR="00545A61" w:rsidRDefault="00545A61" w:rsidP="00545A6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</w:rPr>
            </w:pPr>
            <w:r w:rsidRPr="1224F628">
              <w:rPr>
                <w:rFonts w:ascii="Calibri" w:eastAsia="Calibri" w:hAnsi="Calibri" w:cs="Calibri"/>
              </w:rPr>
              <w:t xml:space="preserve"> Write the </w:t>
            </w:r>
            <w:r w:rsidRPr="1224F628">
              <w:rPr>
                <w:rFonts w:ascii="Calibri" w:eastAsia="Calibri" w:hAnsi="Calibri" w:cs="Calibri"/>
                <w:b/>
                <w:bCs/>
              </w:rPr>
              <w:t>syllabus on page number 2</w:t>
            </w:r>
            <w:r w:rsidRPr="1224F628">
              <w:rPr>
                <w:rFonts w:ascii="Calibri" w:eastAsia="Calibri" w:hAnsi="Calibri" w:cs="Calibri"/>
              </w:rPr>
              <w:t>.</w:t>
            </w:r>
          </w:p>
          <w:p w14:paraId="431FF571" w14:textId="77777777" w:rsidR="00545A61" w:rsidRDefault="00545A61" w:rsidP="00545A6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</w:rPr>
            </w:pPr>
            <w:r w:rsidRPr="1224F628">
              <w:rPr>
                <w:rFonts w:ascii="Calibri" w:eastAsia="Calibri" w:hAnsi="Calibri" w:cs="Calibri"/>
              </w:rPr>
              <w:t xml:space="preserve">Start your </w:t>
            </w:r>
            <w:r w:rsidRPr="1224F628">
              <w:rPr>
                <w:rFonts w:ascii="Calibri" w:eastAsia="Calibri" w:hAnsi="Calibri" w:cs="Calibri"/>
                <w:b/>
                <w:bCs/>
              </w:rPr>
              <w:t>chapter number 1</w:t>
            </w:r>
            <w:r w:rsidRPr="1224F628">
              <w:rPr>
                <w:rFonts w:ascii="Calibri" w:eastAsia="Calibri" w:hAnsi="Calibri" w:cs="Calibri"/>
              </w:rPr>
              <w:t xml:space="preserve"> from</w:t>
            </w:r>
            <w:r w:rsidRPr="1224F628">
              <w:rPr>
                <w:rFonts w:ascii="Calibri" w:eastAsia="Calibri" w:hAnsi="Calibri" w:cs="Calibri"/>
                <w:b/>
                <w:bCs/>
              </w:rPr>
              <w:t xml:space="preserve"> page number 3.</w:t>
            </w:r>
            <w:r w:rsidRPr="1224F628">
              <w:rPr>
                <w:rFonts w:ascii="Calibri" w:eastAsia="Calibri" w:hAnsi="Calibri" w:cs="Calibri"/>
              </w:rPr>
              <w:t xml:space="preserve"> </w:t>
            </w:r>
          </w:p>
          <w:p w14:paraId="3C17C82B" w14:textId="77777777" w:rsidR="00545A61" w:rsidRDefault="00545A61" w:rsidP="00545A6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</w:rPr>
            </w:pPr>
            <w:r w:rsidRPr="1224F628">
              <w:rPr>
                <w:rFonts w:ascii="Calibri" w:eastAsia="Calibri" w:hAnsi="Calibri" w:cs="Calibri"/>
              </w:rPr>
              <w:t xml:space="preserve">Keep all your </w:t>
            </w:r>
            <w:r w:rsidRPr="1224F628">
              <w:rPr>
                <w:rFonts w:ascii="Calibri" w:eastAsia="Calibri" w:hAnsi="Calibri" w:cs="Calibri"/>
                <w:b/>
                <w:bCs/>
              </w:rPr>
              <w:t>copies neat and clean.</w:t>
            </w:r>
          </w:p>
          <w:p w14:paraId="7766E479" w14:textId="77777777" w:rsidR="00545A61" w:rsidRDefault="00545A61" w:rsidP="00545A6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b/>
                <w:bCs/>
              </w:rPr>
            </w:pPr>
            <w:r w:rsidRPr="1224F628">
              <w:rPr>
                <w:rFonts w:ascii="Calibri" w:eastAsia="Calibri" w:hAnsi="Calibri" w:cs="Calibri"/>
                <w:b/>
                <w:bCs/>
              </w:rPr>
              <w:t xml:space="preserve">Follow </w:t>
            </w:r>
            <w:r w:rsidRPr="1224F628">
              <w:rPr>
                <w:rFonts w:ascii="Calibri" w:eastAsia="Calibri" w:hAnsi="Calibri" w:cs="Calibri"/>
              </w:rPr>
              <w:t>the above</w:t>
            </w:r>
            <w:r w:rsidRPr="1224F628">
              <w:rPr>
                <w:rFonts w:ascii="Calibri" w:eastAsia="Calibri" w:hAnsi="Calibri" w:cs="Calibri"/>
                <w:b/>
                <w:bCs/>
              </w:rPr>
              <w:t xml:space="preserve"> instructions </w:t>
            </w:r>
            <w:r w:rsidRPr="1224F628">
              <w:rPr>
                <w:rFonts w:ascii="Calibri" w:eastAsia="Calibri" w:hAnsi="Calibri" w:cs="Calibri"/>
              </w:rPr>
              <w:t>for all the subjects.</w:t>
            </w:r>
          </w:p>
          <w:p w14:paraId="4157E168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45A61" w14:paraId="7810FD46" w14:textId="77777777" w:rsidTr="00D87F73">
        <w:tc>
          <w:tcPr>
            <w:tcW w:w="930" w:type="dxa"/>
          </w:tcPr>
          <w:p w14:paraId="380D4418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55B2CE6">
              <w:rPr>
                <w:rFonts w:ascii="Calibri" w:eastAsia="Calibri" w:hAnsi="Calibri" w:cs="Calibri"/>
                <w:sz w:val="28"/>
                <w:szCs w:val="28"/>
              </w:rPr>
              <w:t>S.NO.</w:t>
            </w:r>
          </w:p>
        </w:tc>
        <w:tc>
          <w:tcPr>
            <w:tcW w:w="1905" w:type="dxa"/>
          </w:tcPr>
          <w:p w14:paraId="6FFA1E03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55B2CE6">
              <w:rPr>
                <w:rFonts w:ascii="Calibri" w:eastAsia="Calibri" w:hAnsi="Calibri" w:cs="Calibri"/>
                <w:sz w:val="28"/>
                <w:szCs w:val="28"/>
              </w:rPr>
              <w:t>SUBJECT</w:t>
            </w:r>
          </w:p>
        </w:tc>
        <w:tc>
          <w:tcPr>
            <w:tcW w:w="4185" w:type="dxa"/>
          </w:tcPr>
          <w:p w14:paraId="695E5C5D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55B2CE6">
              <w:rPr>
                <w:rFonts w:ascii="Calibri" w:eastAsia="Calibri" w:hAnsi="Calibri" w:cs="Calibri"/>
                <w:sz w:val="28"/>
                <w:szCs w:val="28"/>
              </w:rPr>
              <w:t>HOMEWORK</w:t>
            </w:r>
          </w:p>
        </w:tc>
        <w:tc>
          <w:tcPr>
            <w:tcW w:w="2340" w:type="dxa"/>
          </w:tcPr>
          <w:p w14:paraId="640A3E9D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55B2CE6">
              <w:rPr>
                <w:rFonts w:ascii="Calibri" w:eastAsia="Calibri" w:hAnsi="Calibri" w:cs="Calibri"/>
                <w:sz w:val="28"/>
                <w:szCs w:val="28"/>
              </w:rPr>
              <w:t>ACTIVITY/PROJECT/ASSIGNMENT</w:t>
            </w:r>
          </w:p>
        </w:tc>
      </w:tr>
      <w:tr w:rsidR="00545A61" w14:paraId="1BF96C9D" w14:textId="77777777" w:rsidTr="00D87F73">
        <w:tc>
          <w:tcPr>
            <w:tcW w:w="930" w:type="dxa"/>
          </w:tcPr>
          <w:p w14:paraId="3ED16A61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14:paraId="02EAE023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ENGLISH LANGUAGE</w:t>
            </w:r>
          </w:p>
          <w:p w14:paraId="07A54A7A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B26E0CB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(SINGLE LINE COPY)</w:t>
            </w:r>
          </w:p>
        </w:tc>
        <w:tc>
          <w:tcPr>
            <w:tcW w:w="4185" w:type="dxa"/>
          </w:tcPr>
          <w:p w14:paraId="56258A2D" w14:textId="70522848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932D036" w14:textId="77777777" w:rsidR="00424790" w:rsidRPr="0001112A" w:rsidRDefault="00424790" w:rsidP="0042479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01112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1. Dialogues </w:t>
            </w:r>
            <w:proofErr w:type="gramStart"/>
            <w:r w:rsidRPr="0001112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Writing:-</w:t>
            </w:r>
            <w:proofErr w:type="gramEnd"/>
            <w:r w:rsidRPr="0001112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D6AAF17" w14:textId="77777777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Teacher: Why ___ your homework? </w:t>
            </w:r>
          </w:p>
          <w:p w14:paraId="70CBC86A" w14:textId="77777777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Krish</w:t>
            </w:r>
            <w:proofErr w:type="spellEnd"/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: I am sorry teacher. ___ last evening. </w:t>
            </w:r>
          </w:p>
          <w:p w14:paraId="54D47A26" w14:textId="77777777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Teacher: Did ___ a doctor? </w:t>
            </w:r>
          </w:p>
          <w:p w14:paraId="765EF684" w14:textId="77777777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Krish</w:t>
            </w:r>
            <w:proofErr w:type="spellEnd"/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: No, my mother ___ medicine. </w:t>
            </w:r>
          </w:p>
          <w:p w14:paraId="342429AE" w14:textId="77777777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Teacher: Is ______? </w:t>
            </w:r>
          </w:p>
          <w:p w14:paraId="6A5FB846" w14:textId="77777777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Krish</w:t>
            </w:r>
            <w:proofErr w:type="spellEnd"/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: She </w:t>
            </w:r>
            <w:proofErr w:type="gram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isn’t</w:t>
            </w:r>
            <w:proofErr w:type="gramEnd"/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a doctor but ___. </w:t>
            </w:r>
          </w:p>
          <w:p w14:paraId="0E3BBC87" w14:textId="77777777" w:rsidR="0001112A" w:rsidRDefault="0001112A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52D3AE1" w14:textId="39ABC89B" w:rsidR="00424790" w:rsidRPr="0001112A" w:rsidRDefault="00424790" w:rsidP="0042479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01112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2. Informal </w:t>
            </w:r>
            <w:proofErr w:type="gramStart"/>
            <w:r w:rsidRPr="0001112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Letter:-</w:t>
            </w:r>
            <w:proofErr w:type="gramEnd"/>
            <w:r w:rsidRPr="0001112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6338C7B1" w14:textId="77777777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451B82E" w14:textId="77777777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Format of an Informal Letter: </w:t>
            </w:r>
          </w:p>
          <w:p w14:paraId="1E137F40" w14:textId="77777777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Sender’s Address </w:t>
            </w:r>
          </w:p>
          <w:p w14:paraId="6D05791D" w14:textId="77777777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Address of the Addressee </w:t>
            </w:r>
          </w:p>
          <w:p w14:paraId="06043697" w14:textId="77777777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Date </w:t>
            </w:r>
          </w:p>
          <w:p w14:paraId="6AAEE571" w14:textId="77777777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Salutation </w:t>
            </w:r>
          </w:p>
          <w:p w14:paraId="52A50ECB" w14:textId="77777777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Body of the Letter </w:t>
            </w:r>
          </w:p>
          <w:p w14:paraId="21356D6C" w14:textId="77777777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Subscription </w:t>
            </w:r>
          </w:p>
          <w:p w14:paraId="19B37C63" w14:textId="77777777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Signature</w:t>
            </w:r>
          </w:p>
          <w:p w14:paraId="15B7A5A1" w14:textId="77777777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59C5CA" w14:textId="77777777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Now just imagine that you are </w:t>
            </w:r>
            <w:proofErr w:type="spell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Reeta</w:t>
            </w:r>
            <w:proofErr w:type="spellEnd"/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. You have just learnt that your cousin Vipul has won the first prize in an interschool painting competition. Write an informal letter to congratulate him. </w:t>
            </w:r>
          </w:p>
          <w:p w14:paraId="625D6629" w14:textId="77777777" w:rsidR="0001112A" w:rsidRDefault="0001112A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05A7FB" w14:textId="24BC2ED5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3. Write an application to the principal for leave to attend a family function. </w:t>
            </w:r>
          </w:p>
          <w:p w14:paraId="10B06892" w14:textId="77777777" w:rsidR="0001112A" w:rsidRDefault="0001112A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00A1A9A" w14:textId="3425295B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4. Paragraph </w:t>
            </w:r>
            <w:proofErr w:type="gram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Writing:-</w:t>
            </w:r>
            <w:proofErr w:type="gramEnd"/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EAB7EA7" w14:textId="77777777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426BE7C" w14:textId="77777777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Write a paragraph on the following </w:t>
            </w:r>
            <w:proofErr w:type="gram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topics:-</w:t>
            </w:r>
            <w:proofErr w:type="gramEnd"/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D667183" w14:textId="77777777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Plants </w:t>
            </w:r>
          </w:p>
          <w:p w14:paraId="5E1D9FF4" w14:textId="77777777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Uses of Computer </w:t>
            </w:r>
          </w:p>
          <w:p w14:paraId="07AD08BC" w14:textId="77777777" w:rsidR="0001112A" w:rsidRDefault="0001112A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18E4D1A" w14:textId="5AA85AB7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5. Story Writing </w:t>
            </w:r>
          </w:p>
          <w:p w14:paraId="3B30A2C8" w14:textId="77777777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E19F4F" w14:textId="266ED717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Write your </w:t>
            </w:r>
            <w:r w:rsidR="007559EE" w:rsidRPr="00424790">
              <w:rPr>
                <w:rFonts w:ascii="Calibri" w:eastAsia="Calibri" w:hAnsi="Calibri" w:cs="Calibri"/>
                <w:sz w:val="24"/>
                <w:szCs w:val="24"/>
              </w:rPr>
              <w:t>favorite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story with its moral values. </w:t>
            </w:r>
          </w:p>
          <w:p w14:paraId="4562A550" w14:textId="77777777" w:rsidR="0001112A" w:rsidRDefault="0001112A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A96C93" w14:textId="1434B724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6. An anagram is a word formed by rearranging all the letters of a word to form another word. Example- Café-Face Form new words from the following</w:t>
            </w:r>
            <w:proofErr w:type="gram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: ,</w:t>
            </w:r>
            <w:proofErr w:type="gramEnd"/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Was, Now, Tale, Pore, Meat, Moor, Low, Top, Ten, End. </w:t>
            </w:r>
          </w:p>
          <w:p w14:paraId="2BB6F2D5" w14:textId="77777777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6A0B7FC" w14:textId="77777777" w:rsidR="007559EE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7. A word chain begins with the last letter of the previous </w:t>
            </w:r>
            <w:proofErr w:type="gram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word:-</w:t>
            </w:r>
            <w:proofErr w:type="gramEnd"/>
          </w:p>
          <w:p w14:paraId="248EAE65" w14:textId="23B7DFB0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E</w:t>
            </w:r>
            <w:r w:rsidR="007559EE">
              <w:rPr>
                <w:rFonts w:ascii="Calibri" w:eastAsia="Calibri" w:hAnsi="Calibri" w:cs="Calibri"/>
                <w:sz w:val="24"/>
                <w:szCs w:val="24"/>
              </w:rPr>
              <w:t xml:space="preserve">xample: 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Honest Test Try Yam </w:t>
            </w:r>
          </w:p>
          <w:p w14:paraId="10C52A71" w14:textId="77777777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6F9EB0B" w14:textId="77777777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Make a word chain of ten words. </w:t>
            </w:r>
          </w:p>
          <w:p w14:paraId="0B4C4575" w14:textId="77777777" w:rsidR="0001112A" w:rsidRDefault="0001112A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582BFBD" w14:textId="746CC19B" w:rsidR="007559EE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8. Palindromes are words spelt the same from back to front as front to back.</w:t>
            </w:r>
          </w:p>
          <w:p w14:paraId="6CBAF576" w14:textId="658F111D" w:rsidR="00424790" w:rsidRPr="00424790" w:rsidRDefault="00424790" w:rsidP="004247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E</w:t>
            </w:r>
            <w:r w:rsidR="007559EE">
              <w:rPr>
                <w:rFonts w:ascii="Calibri" w:eastAsia="Calibri" w:hAnsi="Calibri" w:cs="Calibri"/>
                <w:sz w:val="24"/>
                <w:szCs w:val="24"/>
              </w:rPr>
              <w:t xml:space="preserve">xample: 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Eye, Deed Write ten examples of palindromes. </w:t>
            </w:r>
          </w:p>
          <w:p w14:paraId="4D8ABE9A" w14:textId="106CA7ED" w:rsidR="00545A61" w:rsidRDefault="00545A61" w:rsidP="0001112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EBEF608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EF173CF" w14:textId="77777777" w:rsidR="00545A61" w:rsidRDefault="00545A61" w:rsidP="00D87F7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FF4C368" w14:textId="77777777" w:rsidR="00545A61" w:rsidRPr="00522BCE" w:rsidRDefault="00545A61" w:rsidP="00D87F7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45A61" w14:paraId="76E5E1A4" w14:textId="77777777" w:rsidTr="00D87F73">
        <w:tc>
          <w:tcPr>
            <w:tcW w:w="930" w:type="dxa"/>
          </w:tcPr>
          <w:p w14:paraId="4AC87204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05" w:type="dxa"/>
          </w:tcPr>
          <w:p w14:paraId="06CAD906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ENGLISH LITERAURE</w:t>
            </w:r>
          </w:p>
          <w:p w14:paraId="2EF47F4A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4C417FD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(SINGLE LINE COPY)</w:t>
            </w:r>
          </w:p>
        </w:tc>
        <w:tc>
          <w:tcPr>
            <w:tcW w:w="4185" w:type="dxa"/>
          </w:tcPr>
          <w:p w14:paraId="1ADA09D3" w14:textId="77777777" w:rsidR="0001112A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Lesson-4  </w:t>
            </w:r>
          </w:p>
          <w:p w14:paraId="53EB5620" w14:textId="77777777" w:rsidR="0001112A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Read the lesson twice paying proper attention to pronunciation. Read the lesson minutely so that you have a clear picture of the lesson.</w:t>
            </w:r>
          </w:p>
          <w:p w14:paraId="5AB4A4A0" w14:textId="77777777" w:rsidR="0001112A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Write 20 hard </w:t>
            </w:r>
            <w:proofErr w:type="gram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words ,</w:t>
            </w:r>
            <w:proofErr w:type="gramEnd"/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given word meanings. </w:t>
            </w:r>
          </w:p>
          <w:p w14:paraId="631A5A61" w14:textId="77777777" w:rsidR="0001112A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Complete the given true/false on page-</w:t>
            </w:r>
            <w:proofErr w:type="gram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35 .</w:t>
            </w:r>
            <w:proofErr w:type="gramEnd"/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12D5709" w14:textId="77777777" w:rsidR="0001112A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Answer the questions with reference to context given on page 35.</w:t>
            </w:r>
          </w:p>
          <w:p w14:paraId="21D94A82" w14:textId="3ED55927" w:rsidR="00545A61" w:rsidRDefault="007559EE" w:rsidP="0001112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Write and learn all Q/Ans.</w:t>
            </w:r>
          </w:p>
        </w:tc>
        <w:tc>
          <w:tcPr>
            <w:tcW w:w="2340" w:type="dxa"/>
          </w:tcPr>
          <w:p w14:paraId="280C31F9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45A61" w14:paraId="69A9C870" w14:textId="77777777" w:rsidTr="00D87F73">
        <w:tc>
          <w:tcPr>
            <w:tcW w:w="930" w:type="dxa"/>
          </w:tcPr>
          <w:p w14:paraId="6C0E35A7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14:paraId="782D4937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HINDI LITERATURE</w:t>
            </w:r>
          </w:p>
        </w:tc>
        <w:tc>
          <w:tcPr>
            <w:tcW w:w="4185" w:type="dxa"/>
          </w:tcPr>
          <w:p w14:paraId="352C2711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पाठ-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 दावत </w:t>
            </w:r>
          </w:p>
          <w:p w14:paraId="79E391C3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पाठ पढ़ो व कठिन शब्द कॉपी में लिखो।</w:t>
            </w:r>
          </w:p>
          <w:p w14:paraId="2A5BD6D5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बस्ती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आयोजन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निमंत्रण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पोशाक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व्यापारी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शाकाहारी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मेवालाल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निर्णय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धनपत राय </w:t>
            </w:r>
          </w:p>
          <w:p w14:paraId="204D7FEC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शब्द- अर्थ पेज नंबर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19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 से देखकर कॉपी में लिखो।</w:t>
            </w:r>
          </w:p>
          <w:p w14:paraId="583152B4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3EB8A6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उचित शब्द सुनकर खाली स्थान भरिए ।पेज नंबर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20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 से देखकर कॉपी में लिखो।</w:t>
            </w:r>
          </w:p>
          <w:p w14:paraId="3C3EC2C6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गांव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दावत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पानी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भूखा निर्णय</w:t>
            </w:r>
          </w:p>
          <w:p w14:paraId="4EC2F32E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4. 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पेज नंबर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22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 पुस्तिका में भर कर मिलान करो।</w:t>
            </w:r>
          </w:p>
          <w:p w14:paraId="27F80FF7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गरीब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दूर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मांसाहारी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अनेक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शुरू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हल्का</w:t>
            </w:r>
          </w:p>
          <w:p w14:paraId="728951EA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9188063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पुस्तक पढ़कर प्रश्न उत्तर ढूंढ कर पुस्तिका में लिखो।</w:t>
            </w:r>
          </w:p>
          <w:p w14:paraId="7C5EC56D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AC8EFF1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45A61" w14:paraId="79C2F803" w14:textId="77777777" w:rsidTr="00D87F73">
        <w:tc>
          <w:tcPr>
            <w:tcW w:w="930" w:type="dxa"/>
          </w:tcPr>
          <w:p w14:paraId="317B735D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905" w:type="dxa"/>
          </w:tcPr>
          <w:p w14:paraId="6805883B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HINDI LANGUAGE</w:t>
            </w:r>
          </w:p>
        </w:tc>
        <w:tc>
          <w:tcPr>
            <w:tcW w:w="4185" w:type="dxa"/>
          </w:tcPr>
          <w:p w14:paraId="4A2A31A9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Page number 17</w:t>
            </w:r>
          </w:p>
          <w:p w14:paraId="4FC00685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2.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रिक्त स्थान की पूर्ति कीजिए। कॉपी में</w:t>
            </w:r>
          </w:p>
          <w:p w14:paraId="14C70C43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इकाई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मात्रा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संयुक्त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,  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सार्थक</w:t>
            </w:r>
          </w:p>
          <w:p w14:paraId="332E280E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3. 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किताब में भरो सही या गलत का निशान लगाइए ।</w:t>
            </w:r>
          </w:p>
          <w:p w14:paraId="0CC36007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गलत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सही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सही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गलत</w:t>
            </w:r>
          </w:p>
          <w:p w14:paraId="3E47B633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0258B35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प्रश्न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4,5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 विद्यार्थी स्वयं करें।</w:t>
            </w:r>
          </w:p>
          <w:p w14:paraId="1B5A5170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6. 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उद्देश्य और विधेय अलग अलग करके पुस्तिका में लिखिए।</w:t>
            </w:r>
          </w:p>
          <w:p w14:paraId="72F2FFB7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उद्देश्य -चंद्रमा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शीला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महेश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पक्षी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राजू</w:t>
            </w:r>
          </w:p>
          <w:p w14:paraId="6F48FB00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विधेय- छिप रहा है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नाचती है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खाना खा रहा है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आकाश में उड़ रहे हैं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एक अच्छा खिलाड़ी है।</w:t>
            </w:r>
          </w:p>
          <w:p w14:paraId="5DD22203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 1.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शब्द और वाक्य</w:t>
            </w:r>
          </w:p>
          <w:p w14:paraId="616FC666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शब्द की परिभाषा -दो या दो से अधिक वर्णों के सार्थक समूह को शब्द कहते हैं। उदाहरण -</w:t>
            </w:r>
            <w:proofErr w:type="gramStart"/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जोकर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छाता</w:t>
            </w:r>
            <w:proofErr w:type="gramEnd"/>
          </w:p>
          <w:p w14:paraId="181B13D2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शब्द के दो भेद होते हैं-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सार्थक शब्द </w:t>
            </w:r>
          </w:p>
          <w:p w14:paraId="61D40DD1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2.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निरर्थक शब्द</w:t>
            </w:r>
          </w:p>
          <w:p w14:paraId="1F23036A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D46AFFC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2.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वाक्य की परिभाषा- दो या दो से अधिक सार्थक समूह को वाक्य कहते हैं ।</w:t>
            </w:r>
          </w:p>
          <w:p w14:paraId="3BDA0C0C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 वाक्यके दो अंग होते हैं-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उद्देश्य</w:t>
            </w:r>
          </w:p>
          <w:p w14:paraId="370CF65C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विधेय</w:t>
            </w:r>
          </w:p>
          <w:p w14:paraId="075404A3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      पाठ-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 संज्ञा</w:t>
            </w:r>
          </w:p>
          <w:p w14:paraId="3D429331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संज्ञा की परिभाषा वह भेद पेज नंबर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19 ,20 ,21 ,22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 से देखकर याद करो। तथा अभ्यास कार्य भरो।</w:t>
            </w:r>
          </w:p>
          <w:p w14:paraId="3E159E8F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गीता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gramStart"/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पर्वत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भारत</w:t>
            </w:r>
            <w:proofErr w:type="gramEnd"/>
          </w:p>
          <w:p w14:paraId="5E70B308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3. 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सही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gramStart"/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गलत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सही</w:t>
            </w:r>
            <w:proofErr w:type="gramEnd"/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गलत</w:t>
            </w:r>
          </w:p>
          <w:p w14:paraId="24912701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4. 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संज्ञा की परिभाषा व भेद याद करके प्रश्न नंबर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 स्वयं करने का प्रयास करो।</w:t>
            </w:r>
          </w:p>
          <w:p w14:paraId="6F9216D2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2825EBD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lastRenderedPageBreak/>
              <w:t>नोट: सभी कार्य सफाई से व सुंदर लेख द्वारा  पाठ्यपुस्तक व कॉपी में करो।</w:t>
            </w:r>
          </w:p>
          <w:p w14:paraId="37482A48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68AE6BE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45A61" w14:paraId="4F5B4CE5" w14:textId="77777777" w:rsidTr="00D87F73">
        <w:tc>
          <w:tcPr>
            <w:tcW w:w="930" w:type="dxa"/>
          </w:tcPr>
          <w:p w14:paraId="47B187FF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05" w:type="dxa"/>
          </w:tcPr>
          <w:p w14:paraId="00BB13B0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MATHS</w:t>
            </w:r>
          </w:p>
          <w:p w14:paraId="23EEF672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712D0A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(SINGLE LINE REGISTER)</w:t>
            </w:r>
          </w:p>
        </w:tc>
        <w:tc>
          <w:tcPr>
            <w:tcW w:w="4185" w:type="dxa"/>
          </w:tcPr>
          <w:p w14:paraId="3D558E89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SECTION – A</w:t>
            </w:r>
          </w:p>
          <w:p w14:paraId="1649F4EA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Q-1. Write and learn table 13 to 15.</w:t>
            </w:r>
          </w:p>
          <w:p w14:paraId="0838EFC7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B5357E0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SECTION – B</w:t>
            </w:r>
          </w:p>
          <w:p w14:paraId="175ED0CB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Q-1.  Make a table for months of the year and number of days in respective months.</w:t>
            </w:r>
          </w:p>
          <w:p w14:paraId="2B7CB9DD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Q-2.  Do the question number 1 to 3 from Exercise 5 (Chapter- Large Numbers).</w:t>
            </w:r>
          </w:p>
          <w:p w14:paraId="6AF31D03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Q-3.  Write the number of Vertices, Faces and Edges of the below Solids</w:t>
            </w:r>
          </w:p>
          <w:p w14:paraId="0BACF21B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ab/>
              <w:t>(a)</w:t>
            </w:r>
            <w:proofErr w:type="gram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Cube  (</w:t>
            </w:r>
            <w:proofErr w:type="gramEnd"/>
            <w:r w:rsidRPr="00424790">
              <w:rPr>
                <w:rFonts w:ascii="Calibri" w:eastAsia="Calibri" w:hAnsi="Calibri" w:cs="Calibri"/>
                <w:sz w:val="24"/>
                <w:szCs w:val="24"/>
              </w:rPr>
              <w:t>b)Cuboid  (c)Cylinder  (d)Cone  (e) Sphere</w:t>
            </w:r>
          </w:p>
          <w:p w14:paraId="04D0AC96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479A180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SECTION – C</w:t>
            </w:r>
          </w:p>
          <w:p w14:paraId="59358F61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Q-1. Write down the page “Things to Remember” (Page 31) and learn it.</w:t>
            </w:r>
          </w:p>
          <w:p w14:paraId="76CA5AF2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Q-2. Write and learn table from 2 to 15.</w:t>
            </w:r>
          </w:p>
          <w:p w14:paraId="4C0FE688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Q-3.  Do all the questions from C.C.E. Drill 2 QUESTION BAG  2 (Page 33).</w:t>
            </w:r>
          </w:p>
          <w:p w14:paraId="0DD98B66" w14:textId="77777777" w:rsidR="00545A61" w:rsidRDefault="00545A61" w:rsidP="00D87F7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D7AFB19" w14:textId="77777777" w:rsidR="0001112A" w:rsidRPr="00424790" w:rsidRDefault="0001112A" w:rsidP="0001112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Q-2.  What do you mean by polygons? Draw the following polygons and measure the lengths of each sides.</w:t>
            </w:r>
          </w:p>
          <w:p w14:paraId="11FFA143" w14:textId="77777777" w:rsidR="0001112A" w:rsidRPr="00424790" w:rsidRDefault="0001112A" w:rsidP="0001112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(a)</w:t>
            </w:r>
            <w:proofErr w:type="gram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Triangle  (</w:t>
            </w:r>
            <w:proofErr w:type="gramEnd"/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b)Square  (c)Rectangle </w:t>
            </w:r>
          </w:p>
          <w:p w14:paraId="16DA3D24" w14:textId="77777777" w:rsidR="0001112A" w:rsidRPr="00424790" w:rsidRDefault="0001112A" w:rsidP="0001112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Q-3. Make Three Dimensional Shapes using </w:t>
            </w:r>
            <w:proofErr w:type="spellStart"/>
            <w:proofErr w:type="gram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thermocol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at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least four shapes.</w:t>
            </w:r>
          </w:p>
          <w:p w14:paraId="6DC59112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45A61" w14:paraId="79FDF5C7" w14:textId="77777777" w:rsidTr="00D87F73">
        <w:tc>
          <w:tcPr>
            <w:tcW w:w="930" w:type="dxa"/>
          </w:tcPr>
          <w:p w14:paraId="7CA1DE41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1905" w:type="dxa"/>
          </w:tcPr>
          <w:p w14:paraId="68D8677C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APTITUDE &amp; REASONING:</w:t>
            </w:r>
          </w:p>
          <w:p w14:paraId="5106F443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2D57D9E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(USE THE BOOK AND REGISTER)</w:t>
            </w:r>
          </w:p>
        </w:tc>
        <w:tc>
          <w:tcPr>
            <w:tcW w:w="4185" w:type="dxa"/>
          </w:tcPr>
          <w:p w14:paraId="5232CB7E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Complete all the exercise of Lesson – </w:t>
            </w:r>
            <w:proofErr w:type="gram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19  (</w:t>
            </w:r>
            <w:proofErr w:type="gramEnd"/>
            <w:r w:rsidRPr="00424790">
              <w:rPr>
                <w:rFonts w:ascii="Calibri" w:eastAsia="Calibri" w:hAnsi="Calibri" w:cs="Calibri"/>
                <w:sz w:val="24"/>
                <w:szCs w:val="24"/>
              </w:rPr>
              <w:t>General Awareness).</w:t>
            </w:r>
          </w:p>
          <w:p w14:paraId="01B58927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Repeat the same after one week analyze your performance and act accordingly.</w:t>
            </w:r>
          </w:p>
          <w:p w14:paraId="2340D09F" w14:textId="77777777" w:rsidR="00545A61" w:rsidRDefault="00545A61" w:rsidP="00D87F73">
            <w:pPr>
              <w:rPr>
                <w:sz w:val="24"/>
                <w:szCs w:val="24"/>
              </w:rPr>
            </w:pPr>
          </w:p>
          <w:p w14:paraId="08901C69" w14:textId="77777777" w:rsidR="00545A61" w:rsidRDefault="00545A61" w:rsidP="00D87F73">
            <w:pPr>
              <w:rPr>
                <w:sz w:val="24"/>
                <w:szCs w:val="24"/>
              </w:rPr>
            </w:pPr>
          </w:p>
          <w:p w14:paraId="1B9EA7E9" w14:textId="77777777" w:rsidR="00545A61" w:rsidRDefault="00545A61" w:rsidP="00D87F7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09C5F3A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45A61" w14:paraId="0C21212D" w14:textId="77777777" w:rsidTr="00D87F73">
        <w:tc>
          <w:tcPr>
            <w:tcW w:w="930" w:type="dxa"/>
          </w:tcPr>
          <w:p w14:paraId="1ECADEF6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  <w:tc>
          <w:tcPr>
            <w:tcW w:w="1905" w:type="dxa"/>
          </w:tcPr>
          <w:p w14:paraId="67D84D05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SCIENCE </w:t>
            </w:r>
          </w:p>
          <w:p w14:paraId="700FA7DC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3A7841B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(4 LINES INTERLEAF COPY)</w:t>
            </w:r>
          </w:p>
        </w:tc>
        <w:tc>
          <w:tcPr>
            <w:tcW w:w="4185" w:type="dxa"/>
          </w:tcPr>
          <w:p w14:paraId="2274B62C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Revise all word meanings and question/Answers.</w:t>
            </w:r>
          </w:p>
          <w:p w14:paraId="727D870E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2.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Revise the </w:t>
            </w:r>
            <w:proofErr w:type="gram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videos .</w:t>
            </w:r>
            <w:proofErr w:type="gramEnd"/>
          </w:p>
          <w:p w14:paraId="54B31274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Activity- Draw a labeled </w:t>
            </w:r>
            <w:proofErr w:type="gram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diagram  parts</w:t>
            </w:r>
            <w:proofErr w:type="gramEnd"/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of an egg in chart paper or life cycle of butterfly.</w:t>
            </w:r>
          </w:p>
          <w:p w14:paraId="6C83C9E9" w14:textId="77777777" w:rsidR="00545A61" w:rsidRDefault="00545A61" w:rsidP="0001112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60EDA95" w14:textId="77777777" w:rsidR="0001112A" w:rsidRPr="00424790" w:rsidRDefault="0001112A" w:rsidP="0001112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</w:t>
            </w:r>
            <w:proofErr w:type="gram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Project :</w:t>
            </w:r>
            <w:proofErr w:type="gramEnd"/>
            <w:r w:rsidRPr="00424790">
              <w:rPr>
                <w:rFonts w:ascii="Calibri" w:eastAsia="Calibri" w:hAnsi="Calibri" w:cs="Calibri"/>
                <w:sz w:val="24"/>
                <w:szCs w:val="24"/>
              </w:rPr>
              <w:t>-- Collect pictures of four aquatic , terrestrial animals and arboreal animals paste them in file page.</w:t>
            </w:r>
          </w:p>
          <w:p w14:paraId="16E5E223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45A61" w14:paraId="1FFB9678" w14:textId="77777777" w:rsidTr="00D87F73">
        <w:tc>
          <w:tcPr>
            <w:tcW w:w="930" w:type="dxa"/>
          </w:tcPr>
          <w:p w14:paraId="6E026142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8.</w:t>
            </w:r>
          </w:p>
        </w:tc>
        <w:tc>
          <w:tcPr>
            <w:tcW w:w="1905" w:type="dxa"/>
          </w:tcPr>
          <w:p w14:paraId="6C5A1DBB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COMPUTER</w:t>
            </w:r>
          </w:p>
          <w:p w14:paraId="58337968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C568F7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(4 LINES INTERLEAF COPY)</w:t>
            </w:r>
          </w:p>
        </w:tc>
        <w:tc>
          <w:tcPr>
            <w:tcW w:w="4185" w:type="dxa"/>
          </w:tcPr>
          <w:p w14:paraId="79569D5F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Chapter 2  </w:t>
            </w:r>
          </w:p>
          <w:p w14:paraId="0AE041BF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MS WINDOWS 7 </w:t>
            </w:r>
          </w:p>
          <w:p w14:paraId="5846F628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1) Read the chapter twice attentively.</w:t>
            </w:r>
          </w:p>
          <w:p w14:paraId="355E3818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2) Underline all the hard </w:t>
            </w:r>
            <w:proofErr w:type="gram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words  and</w:t>
            </w:r>
            <w:proofErr w:type="gramEnd"/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write 10 hard words in your class work copy.</w:t>
            </w:r>
          </w:p>
          <w:p w14:paraId="7A9AC935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3) Find out meaning of all the hard words and write the meaning in register only.</w:t>
            </w:r>
          </w:p>
          <w:p w14:paraId="1F25E3F4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4) Write the dictionary given in book pg. no. 24. in class work copy</w:t>
            </w:r>
          </w:p>
          <w:p w14:paraId="0BA6B81F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5) Find out answer </w:t>
            </w:r>
            <w:proofErr w:type="gram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proofErr w:type="gramEnd"/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the questions given in book. Write the answer in book only.</w:t>
            </w:r>
          </w:p>
          <w:p w14:paraId="15F244BF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6) Make a list of all the operating system, write it in your class work copy. </w:t>
            </w:r>
          </w:p>
          <w:p w14:paraId="0A4411CE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Activity-on a chart paper make list of Three software and three hardware devices that you have used in your computer lab and write for what work it is used.</w:t>
            </w:r>
          </w:p>
          <w:p w14:paraId="706BCB13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**"*</w:t>
            </w:r>
          </w:p>
          <w:p w14:paraId="725A7D6D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Watch all the class 4 computer videos shared with you on school's website for the help.</w:t>
            </w:r>
          </w:p>
          <w:p w14:paraId="148AC399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*****</w:t>
            </w:r>
          </w:p>
          <w:p w14:paraId="3558B1EF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6AEEE60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45A61" w14:paraId="4626A768" w14:textId="77777777" w:rsidTr="00D87F73">
        <w:tc>
          <w:tcPr>
            <w:tcW w:w="930" w:type="dxa"/>
          </w:tcPr>
          <w:p w14:paraId="11C838E9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9.</w:t>
            </w:r>
          </w:p>
        </w:tc>
        <w:tc>
          <w:tcPr>
            <w:tcW w:w="1905" w:type="dxa"/>
          </w:tcPr>
          <w:p w14:paraId="493C08C7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SOCIAL STUDIES</w:t>
            </w:r>
          </w:p>
          <w:p w14:paraId="1F2994BC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93BACFE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(SIGLE LINE INTERLEAF COPY)</w:t>
            </w:r>
          </w:p>
        </w:tc>
        <w:tc>
          <w:tcPr>
            <w:tcW w:w="4185" w:type="dxa"/>
          </w:tcPr>
          <w:p w14:paraId="417507E0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Write the </w:t>
            </w:r>
            <w:proofErr w:type="gram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summary  of</w:t>
            </w:r>
            <w:proofErr w:type="gramEnd"/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Chapter- 2of your book in copy on plane page.</w:t>
            </w:r>
          </w:p>
          <w:p w14:paraId="41BC062D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PROJECT</w:t>
            </w:r>
          </w:p>
          <w:p w14:paraId="6545B21B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MAPS:-</w:t>
            </w:r>
            <w:proofErr w:type="gramEnd"/>
          </w:p>
          <w:p w14:paraId="3DCE93C5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1 On an outline map of India, Mark and label the following: </w:t>
            </w:r>
          </w:p>
          <w:p w14:paraId="3907BDDD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1. Three ranges of the Himalayas</w:t>
            </w:r>
          </w:p>
          <w:p w14:paraId="790BA431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2. Hill stations of the Himachal range</w:t>
            </w:r>
          </w:p>
          <w:p w14:paraId="4EA6F4FE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3. The highest peaks of the Himalayas</w:t>
            </w:r>
          </w:p>
          <w:p w14:paraId="7611A497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DE41969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2- On an outline map of India, Mark and label the following: </w:t>
            </w:r>
          </w:p>
          <w:p w14:paraId="52AFA1FE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a)  Three states of India falling under Indus river basin. </w:t>
            </w:r>
          </w:p>
          <w:p w14:paraId="36E666BD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b) States through which the Ganga river flows.</w:t>
            </w:r>
          </w:p>
          <w:p w14:paraId="216844B2" w14:textId="77777777" w:rsidR="00545A61" w:rsidRDefault="00545A61" w:rsidP="0001112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A6B8E01" w14:textId="77777777" w:rsidR="0001112A" w:rsidRPr="00424790" w:rsidRDefault="0001112A" w:rsidP="0001112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B339633" w14:textId="77777777" w:rsidR="0001112A" w:rsidRPr="00424790" w:rsidRDefault="0001112A" w:rsidP="0001112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-  On</w:t>
            </w:r>
            <w:proofErr w:type="gramEnd"/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an outline map of India, Mark and label the following </w:t>
            </w:r>
          </w:p>
          <w:p w14:paraId="05161A91" w14:textId="77777777" w:rsidR="0001112A" w:rsidRPr="00424790" w:rsidRDefault="0001112A" w:rsidP="0001112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a) States covering the Thar Desert </w:t>
            </w:r>
          </w:p>
          <w:p w14:paraId="3C05DFDA" w14:textId="77777777" w:rsidR="0001112A" w:rsidRPr="00424790" w:rsidRDefault="0001112A" w:rsidP="0001112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b) Capital of Rajasthan </w:t>
            </w:r>
          </w:p>
          <w:p w14:paraId="48698A5B" w14:textId="77777777" w:rsidR="0001112A" w:rsidRPr="00424790" w:rsidRDefault="0001112A" w:rsidP="0001112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c) Any two tourist cities of Rajasthan.</w:t>
            </w:r>
          </w:p>
          <w:p w14:paraId="382031E3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45A61" w14:paraId="6FCFEC8B" w14:textId="77777777" w:rsidTr="00D87F73">
        <w:tc>
          <w:tcPr>
            <w:tcW w:w="930" w:type="dxa"/>
          </w:tcPr>
          <w:p w14:paraId="53F127BB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1905" w:type="dxa"/>
          </w:tcPr>
          <w:p w14:paraId="658E20CD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MORAL SCIENCE</w:t>
            </w:r>
          </w:p>
          <w:p w14:paraId="188D3995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CE6CC30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(4 LINES INTERLEAF COPY)</w:t>
            </w:r>
          </w:p>
        </w:tc>
        <w:tc>
          <w:tcPr>
            <w:tcW w:w="4185" w:type="dxa"/>
          </w:tcPr>
          <w:p w14:paraId="6FA701EE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1- Learn and frame 10-10 Ques/Ans from! Chapter -1,2 of your book.</w:t>
            </w:r>
          </w:p>
          <w:p w14:paraId="7501FAC6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2- Read the chapter- 1 and solve the CROSSWORD given on page no- 8.</w:t>
            </w:r>
          </w:p>
          <w:p w14:paraId="67FE6CBF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3- Write 1 motivational thought per day.</w:t>
            </w:r>
          </w:p>
          <w:p w14:paraId="269ECE1B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55598CF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ACTIVITIES</w:t>
            </w:r>
          </w:p>
          <w:p w14:paraId="2FD3FD1D" w14:textId="6A759B6F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1- Awake everyday early in the morning and take </w:t>
            </w:r>
            <w:proofErr w:type="gram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bless</w:t>
            </w:r>
            <w:r w:rsidR="0001112A">
              <w:rPr>
                <w:rFonts w:ascii="Calibri" w:eastAsia="Calibri" w:hAnsi="Calibri" w:cs="Calibri"/>
                <w:sz w:val="24"/>
                <w:szCs w:val="24"/>
              </w:rPr>
              <w:t xml:space="preserve">ings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from</w:t>
            </w:r>
            <w:proofErr w:type="gramEnd"/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your parents by greeting them. </w:t>
            </w:r>
          </w:p>
          <w:p w14:paraId="72A2190C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2- After taking bath offer a soulful prayer to almighty GOD daily.</w:t>
            </w:r>
          </w:p>
          <w:p w14:paraId="4FA7E78E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3- Practice the morning prayer and pledge of your school in front of the mirror.</w:t>
            </w:r>
          </w:p>
          <w:p w14:paraId="776B18B6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4- Prepare your daily routine everyday with proper date and time duration.</w:t>
            </w:r>
          </w:p>
          <w:p w14:paraId="3D343D15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8181AFC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45A61" w14:paraId="382E2731" w14:textId="77777777" w:rsidTr="00D87F73">
        <w:tc>
          <w:tcPr>
            <w:tcW w:w="930" w:type="dxa"/>
          </w:tcPr>
          <w:p w14:paraId="16B276C7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1905" w:type="dxa"/>
          </w:tcPr>
          <w:p w14:paraId="57836185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ART/CRAFT</w:t>
            </w:r>
          </w:p>
          <w:p w14:paraId="6641121E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960EAD4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(DRAWING COPY/ DRAWING BOOK)</w:t>
            </w:r>
          </w:p>
        </w:tc>
        <w:tc>
          <w:tcPr>
            <w:tcW w:w="4185" w:type="dxa"/>
          </w:tcPr>
          <w:p w14:paraId="2F5CC2AD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ART:</w:t>
            </w:r>
          </w:p>
          <w:p w14:paraId="14A52172" w14:textId="3CEB0E51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1112A">
              <w:rPr>
                <w:rFonts w:ascii="Calibri" w:eastAsia="Calibri" w:hAnsi="Calibri" w:cs="Calibri"/>
                <w:sz w:val="24"/>
                <w:szCs w:val="24"/>
              </w:rPr>
              <w:t xml:space="preserve">Draw and color </w:t>
            </w:r>
            <w:proofErr w:type="gramStart"/>
            <w:r w:rsidR="0001112A"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landscape</w:t>
            </w:r>
            <w:proofErr w:type="gramEnd"/>
            <w:r w:rsidRPr="0042479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1E00C78A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EF3CAA8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CRAFT:</w:t>
            </w:r>
          </w:p>
          <w:p w14:paraId="09B25A7D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Newspaper Wall </w:t>
            </w:r>
            <w:proofErr w:type="gram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Hanging:-</w:t>
            </w:r>
            <w:proofErr w:type="gramEnd"/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A461D84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https://youtu.be/LCWRcom1jwA</w:t>
            </w:r>
          </w:p>
          <w:p w14:paraId="0EE71BF6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285906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Any craft from waste materials</w:t>
            </w:r>
          </w:p>
          <w:p w14:paraId="461DB05D" w14:textId="77777777" w:rsidR="00545A61" w:rsidRDefault="00545A61" w:rsidP="00D87F7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C03C875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45A61" w14:paraId="08A0F876" w14:textId="77777777" w:rsidTr="00D87F73">
        <w:tc>
          <w:tcPr>
            <w:tcW w:w="930" w:type="dxa"/>
          </w:tcPr>
          <w:p w14:paraId="5DA251D9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1905" w:type="dxa"/>
          </w:tcPr>
          <w:p w14:paraId="372AE3E0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SPOKEN/</w:t>
            </w:r>
          </w:p>
          <w:p w14:paraId="0374CD63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READING</w:t>
            </w:r>
          </w:p>
          <w:p w14:paraId="32F80D9B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2EC773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(SINGLE LINE COPY)</w:t>
            </w:r>
          </w:p>
          <w:p w14:paraId="2AA6864F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85" w:type="dxa"/>
          </w:tcPr>
          <w:p w14:paraId="2410E709" w14:textId="5470614A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*</w:t>
            </w:r>
            <w:proofErr w:type="gram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Read  English</w:t>
            </w:r>
            <w:proofErr w:type="gramEnd"/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from  Chapter 10, 11</w:t>
            </w:r>
            <w:r w:rsidR="0001112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&amp;</w:t>
            </w:r>
            <w:r w:rsidR="0001112A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  <w:p w14:paraId="377BFE0A" w14:textId="174167BE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And Hindi From Chapter </w:t>
            </w:r>
            <w:proofErr w:type="gram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10,</w:t>
            </w:r>
            <w:r w:rsidR="0001112A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11</w:t>
            </w:r>
            <w:proofErr w:type="gramEnd"/>
            <w:r w:rsidR="0001112A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&amp;</w:t>
            </w:r>
            <w:r w:rsidR="0001112A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  <w:p w14:paraId="2ACDA132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***</w:t>
            </w:r>
          </w:p>
          <w:p w14:paraId="009D9B5E" w14:textId="7D99B1C9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Regularly Read 2 paragraph from your English literature Book &amp; 2 paragraph </w:t>
            </w:r>
            <w:proofErr w:type="gram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from  Hindi</w:t>
            </w:r>
            <w:proofErr w:type="gramEnd"/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literature book loudly with proper </w:t>
            </w:r>
            <w:r w:rsidR="0001112A" w:rsidRPr="00424790">
              <w:rPr>
                <w:rFonts w:ascii="Calibri" w:eastAsia="Calibri" w:hAnsi="Calibri" w:cs="Calibri"/>
                <w:sz w:val="24"/>
                <w:szCs w:val="24"/>
              </w:rPr>
              <w:t>pronunciation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 .Write 5 new hard words from English and 5 from Hindi </w:t>
            </w:r>
          </w:p>
          <w:p w14:paraId="395E15A1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write it in your copy 2 times each </w:t>
            </w:r>
            <w:proofErr w:type="gram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word  and</w:t>
            </w:r>
            <w:proofErr w:type="gramEnd"/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learn it ..</w:t>
            </w:r>
          </w:p>
          <w:p w14:paraId="697088F8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D438257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Note* You have to Regularly find 5 English </w:t>
            </w:r>
            <w:proofErr w:type="gram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&amp;  5</w:t>
            </w:r>
            <w:proofErr w:type="gramEnd"/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Hindi  new hard words please don't repeat the words.</w:t>
            </w:r>
          </w:p>
          <w:p w14:paraId="517B3E2B" w14:textId="77777777" w:rsidR="00545A61" w:rsidRPr="002548D1" w:rsidRDefault="00545A61" w:rsidP="00D87F73">
            <w:pPr>
              <w:spacing w:line="259" w:lineRule="auto"/>
            </w:pPr>
          </w:p>
        </w:tc>
        <w:tc>
          <w:tcPr>
            <w:tcW w:w="2340" w:type="dxa"/>
          </w:tcPr>
          <w:p w14:paraId="000CDDAD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45A61" w14:paraId="6F274C89" w14:textId="77777777" w:rsidTr="00D87F73">
        <w:tc>
          <w:tcPr>
            <w:tcW w:w="930" w:type="dxa"/>
          </w:tcPr>
          <w:p w14:paraId="22688CB4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1905" w:type="dxa"/>
          </w:tcPr>
          <w:p w14:paraId="1FEAA19D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DICTATION</w:t>
            </w:r>
          </w:p>
          <w:p w14:paraId="0746CB98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FD4B9A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(SINGLE LINE COPY)</w:t>
            </w:r>
          </w:p>
        </w:tc>
        <w:tc>
          <w:tcPr>
            <w:tcW w:w="4185" w:type="dxa"/>
          </w:tcPr>
          <w:p w14:paraId="72B7D003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A- Learn and practice the given </w:t>
            </w:r>
            <w:proofErr w:type="gram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words:-</w:t>
            </w:r>
            <w:proofErr w:type="gramEnd"/>
          </w:p>
          <w:p w14:paraId="10B3E7A6" w14:textId="29DAD478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1-Electronic  </w:t>
            </w:r>
            <w:r w:rsidR="0001112A"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2-adjustable </w:t>
            </w:r>
            <w:r w:rsidR="0001112A">
              <w:rPr>
                <w:rFonts w:ascii="Calibri" w:eastAsia="Calibri" w:hAnsi="Calibri" w:cs="Calibri"/>
                <w:sz w:val="24"/>
                <w:szCs w:val="24"/>
              </w:rPr>
              <w:t xml:space="preserve">                  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3-obstinate</w:t>
            </w:r>
            <w:r w:rsidR="0001112A">
              <w:rPr>
                <w:rFonts w:ascii="Calibri" w:eastAsia="Calibri" w:hAnsi="Calibri" w:cs="Calibri"/>
                <w:sz w:val="24"/>
                <w:szCs w:val="24"/>
              </w:rPr>
              <w:t xml:space="preserve">            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4- notorious </w:t>
            </w:r>
            <w:r w:rsidR="0001112A">
              <w:rPr>
                <w:rFonts w:ascii="Calibri" w:eastAsia="Calibri" w:hAnsi="Calibri" w:cs="Calibri"/>
                <w:sz w:val="24"/>
                <w:szCs w:val="24"/>
              </w:rPr>
              <w:t xml:space="preserve">            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5-physical</w:t>
            </w:r>
            <w:r w:rsidR="0001112A">
              <w:rPr>
                <w:rFonts w:ascii="Calibri" w:eastAsia="Calibri" w:hAnsi="Calibri" w:cs="Calibri"/>
                <w:sz w:val="24"/>
                <w:szCs w:val="24"/>
              </w:rPr>
              <w:t xml:space="preserve">             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6- grudge</w:t>
            </w:r>
            <w:r w:rsidR="0001112A">
              <w:rPr>
                <w:rFonts w:ascii="Calibri" w:eastAsia="Calibri" w:hAnsi="Calibri" w:cs="Calibri"/>
                <w:sz w:val="24"/>
                <w:szCs w:val="24"/>
              </w:rPr>
              <w:t xml:space="preserve">                  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7- jealousy</w:t>
            </w:r>
            <w:r w:rsidR="0001112A">
              <w:rPr>
                <w:rFonts w:ascii="Calibri" w:eastAsia="Calibri" w:hAnsi="Calibri" w:cs="Calibri"/>
                <w:sz w:val="24"/>
                <w:szCs w:val="24"/>
              </w:rPr>
              <w:t xml:space="preserve">             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8- omnipresent </w:t>
            </w:r>
            <w:r w:rsidR="0001112A">
              <w:rPr>
                <w:rFonts w:ascii="Calibri" w:eastAsia="Calibri" w:hAnsi="Calibri" w:cs="Calibri"/>
                <w:sz w:val="24"/>
                <w:szCs w:val="24"/>
              </w:rPr>
              <w:t xml:space="preserve">             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9- conscious</w:t>
            </w:r>
            <w:r w:rsidR="0001112A">
              <w:rPr>
                <w:rFonts w:ascii="Calibri" w:eastAsia="Calibri" w:hAnsi="Calibri" w:cs="Calibri"/>
                <w:sz w:val="24"/>
                <w:szCs w:val="24"/>
              </w:rPr>
              <w:t xml:space="preserve">            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10- happiness</w:t>
            </w:r>
            <w:r w:rsidR="0001112A">
              <w:rPr>
                <w:rFonts w:ascii="Calibri" w:eastAsia="Calibri" w:hAnsi="Calibri" w:cs="Calibri"/>
                <w:sz w:val="24"/>
                <w:szCs w:val="24"/>
              </w:rPr>
              <w:t xml:space="preserve">             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11- 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स्वतंत्र </w:t>
            </w:r>
            <w:r w:rsidR="0001112A">
              <w:rPr>
                <w:rFonts w:ascii="Calibri" w:eastAsia="Calibri" w:hAnsi="Calibri" w:cs="Mangal"/>
                <w:sz w:val="24"/>
                <w:szCs w:val="24"/>
                <w:lang w:bidi="hi-IN"/>
              </w:rPr>
              <w:t xml:space="preserve">                    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12</w:t>
            </w:r>
            <w:r w:rsidR="0001112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नीलाम </w:t>
            </w:r>
            <w:r w:rsidR="0001112A">
              <w:rPr>
                <w:rFonts w:ascii="Calibri" w:eastAsia="Calibri" w:hAnsi="Calibri" w:cs="Mangal"/>
                <w:sz w:val="24"/>
                <w:szCs w:val="24"/>
                <w:lang w:bidi="hi-IN"/>
              </w:rPr>
              <w:t xml:space="preserve">           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13--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सख्त </w:t>
            </w:r>
            <w:r w:rsidR="0001112A">
              <w:rPr>
                <w:rFonts w:ascii="Calibri" w:eastAsia="Calibri" w:hAnsi="Calibri" w:cs="Calibri"/>
                <w:sz w:val="24"/>
                <w:szCs w:val="24"/>
              </w:rPr>
              <w:t xml:space="preserve">               1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4-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चिल्लाकर </w:t>
            </w:r>
            <w:r w:rsidR="0001112A">
              <w:rPr>
                <w:rFonts w:ascii="Calibri" w:eastAsia="Calibri" w:hAnsi="Calibri" w:cs="Mangal"/>
                <w:sz w:val="24"/>
                <w:szCs w:val="24"/>
                <w:lang w:bidi="hi-IN"/>
              </w:rPr>
              <w:t xml:space="preserve">        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15-</w:t>
            </w:r>
            <w:r w:rsidRPr="00424790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प्रयत्न</w:t>
            </w:r>
          </w:p>
          <w:p w14:paraId="60CA75CA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***</w:t>
            </w:r>
          </w:p>
          <w:p w14:paraId="52159FD9" w14:textId="35F6B026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2- Ask your parents to dictate one paragraph daily from L-</w:t>
            </w:r>
            <w:proofErr w:type="gram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1,</w:t>
            </w:r>
            <w:r w:rsidR="0001112A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  <w:r w:rsidR="0001112A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and 3 from </w:t>
            </w:r>
            <w:r w:rsidR="0001112A">
              <w:rPr>
                <w:rFonts w:ascii="Calibri" w:eastAsia="Calibri" w:hAnsi="Calibri" w:cs="Calibri"/>
                <w:sz w:val="24"/>
                <w:szCs w:val="24"/>
              </w:rPr>
              <w:t>Eng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lish literature, </w:t>
            </w:r>
            <w:r w:rsidR="0001112A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cience,</w:t>
            </w:r>
            <w:r w:rsidR="0001112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s.st and </w:t>
            </w:r>
            <w:r w:rsidR="0001112A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indi literature books.</w:t>
            </w:r>
          </w:p>
          <w:p w14:paraId="22A21D07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3- Do the correction of the wrong words 10 times each.</w:t>
            </w:r>
          </w:p>
          <w:p w14:paraId="2D4A346E" w14:textId="77777777" w:rsidR="00545A61" w:rsidRDefault="00545A61" w:rsidP="00D87F7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2CA1F81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45A61" w14:paraId="7B49299A" w14:textId="77777777" w:rsidTr="00D87F73">
        <w:tc>
          <w:tcPr>
            <w:tcW w:w="930" w:type="dxa"/>
          </w:tcPr>
          <w:p w14:paraId="51B01835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1905" w:type="dxa"/>
          </w:tcPr>
          <w:p w14:paraId="6B9D8D95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GENRAL KNOWLEDGE</w:t>
            </w:r>
          </w:p>
          <w:p w14:paraId="164D6F4A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3B31B90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(SINGLE LINE COPY)</w:t>
            </w:r>
          </w:p>
        </w:tc>
        <w:tc>
          <w:tcPr>
            <w:tcW w:w="4185" w:type="dxa"/>
          </w:tcPr>
          <w:p w14:paraId="0E45C99C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a) Write and learn:</w:t>
            </w:r>
          </w:p>
          <w:p w14:paraId="26542450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Q1-What is 26th January celebrated as?</w:t>
            </w:r>
          </w:p>
          <w:p w14:paraId="0501E536" w14:textId="34F2CBA4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Q2- </w:t>
            </w:r>
            <w:r w:rsidR="0001112A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n whose memory</w:t>
            </w:r>
            <w:r w:rsidR="00BA5F9A">
              <w:rPr>
                <w:rFonts w:ascii="Calibri" w:eastAsia="Calibri" w:hAnsi="Calibri" w:cs="Calibri"/>
                <w:sz w:val="24"/>
                <w:szCs w:val="24"/>
              </w:rPr>
              <w:t xml:space="preserve"> is the Noble prize awarded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  <w:p w14:paraId="34C2FB6B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Q3-What is the ratio of width to length of national flag of India?</w:t>
            </w:r>
          </w:p>
          <w:p w14:paraId="3734178E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Q4-Who wrote the Mahabharata?</w:t>
            </w:r>
          </w:p>
          <w:p w14:paraId="64787AB3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D08163E" w14:textId="617B2CDD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b)</w:t>
            </w:r>
            <w:r w:rsidR="00BA5F9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Write the full form of-</w:t>
            </w:r>
          </w:p>
          <w:p w14:paraId="3A4A33F9" w14:textId="3D8369F0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  <w:proofErr w:type="gram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AM, </w:t>
            </w:r>
            <w:r w:rsidR="00BA5F9A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proofErr w:type="gramEnd"/>
            <w:r w:rsidR="00BA5F9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PM, </w:t>
            </w:r>
            <w:r w:rsidR="00BA5F9A"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NEWS, </w:t>
            </w:r>
            <w:r w:rsidR="00BA5F9A"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RAM,</w:t>
            </w:r>
            <w:r w:rsidR="00BA5F9A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DTH,</w:t>
            </w:r>
            <w:r w:rsidR="00BA5F9A"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eg</w:t>
            </w:r>
            <w:proofErr w:type="spellEnd"/>
            <w:r w:rsidRPr="00424790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="00BA5F9A">
              <w:rPr>
                <w:rFonts w:ascii="Calibri" w:eastAsia="Calibri" w:hAnsi="Calibri" w:cs="Calibri"/>
                <w:sz w:val="24"/>
                <w:szCs w:val="24"/>
              </w:rPr>
              <w:t xml:space="preserve">    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Etc</w:t>
            </w:r>
            <w:proofErr w:type="spellEnd"/>
            <w:r w:rsidRPr="00424790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="00BA5F9A">
              <w:rPr>
                <w:rFonts w:ascii="Calibri" w:eastAsia="Calibri" w:hAnsi="Calibri" w:cs="Calibri"/>
                <w:sz w:val="24"/>
                <w:szCs w:val="24"/>
              </w:rPr>
              <w:t xml:space="preserve">    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EVM, </w:t>
            </w:r>
            <w:r w:rsidR="00BA5F9A">
              <w:rPr>
                <w:rFonts w:ascii="Calibri" w:eastAsia="Calibri" w:hAnsi="Calibri" w:cs="Calibri"/>
                <w:sz w:val="24"/>
                <w:szCs w:val="24"/>
              </w:rPr>
              <w:t xml:space="preserve">     </w:t>
            </w:r>
            <w:r w:rsidRPr="00424790">
              <w:rPr>
                <w:rFonts w:ascii="Calibri" w:eastAsia="Calibri" w:hAnsi="Calibri" w:cs="Calibri"/>
                <w:sz w:val="24"/>
                <w:szCs w:val="24"/>
              </w:rPr>
              <w:t>ATM.</w:t>
            </w:r>
          </w:p>
          <w:p w14:paraId="4BB89D37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47424F2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c) Corona Virus special questions-</w:t>
            </w:r>
          </w:p>
          <w:p w14:paraId="76BA02D8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Q1- What is 2019 Novel Corona Virus?</w:t>
            </w:r>
          </w:p>
          <w:p w14:paraId="590C1BBE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Q2- What is the source of 2019 Novel Corona Virus?</w:t>
            </w:r>
          </w:p>
          <w:p w14:paraId="40912ADB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Q3- What is the Latin meaning of Corona?</w:t>
            </w:r>
          </w:p>
          <w:p w14:paraId="1C25DD71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Q4- How does the virus spread?</w:t>
            </w:r>
          </w:p>
          <w:p w14:paraId="73ACEF45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Q5- What are the precautions that need to be taken to protect from the Corona Virus?</w:t>
            </w:r>
          </w:p>
          <w:p w14:paraId="4C642540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8F5D367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BBF760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ANSWERS:</w:t>
            </w:r>
          </w:p>
          <w:p w14:paraId="4B0DF95D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a)Write</w:t>
            </w:r>
            <w:proofErr w:type="gramEnd"/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and Learn - A1 – Republic Day of India, A2 – Alfred Noble, A3 – 2:3, A4 – </w:t>
            </w:r>
            <w:proofErr w:type="spell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Ved</w:t>
            </w:r>
            <w:proofErr w:type="spellEnd"/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Vyas</w:t>
            </w:r>
          </w:p>
          <w:p w14:paraId="7224364E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2444026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b) Full forms – A1 – Ante Meridian, A2 – Post Meridian, A3 – North East West South, A4 – Random Access Memory, A5 – Direct to Home, A6 – example gratia, A7 – Et </w:t>
            </w:r>
            <w:proofErr w:type="spell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cetra</w:t>
            </w:r>
            <w:proofErr w:type="spellEnd"/>
            <w:r w:rsidRPr="00424790">
              <w:rPr>
                <w:rFonts w:ascii="Calibri" w:eastAsia="Calibri" w:hAnsi="Calibri" w:cs="Calibri"/>
                <w:sz w:val="24"/>
                <w:szCs w:val="24"/>
              </w:rPr>
              <w:t>, A8 – Electronic Voting Machine, A9 – Automated Teller Machine</w:t>
            </w:r>
          </w:p>
          <w:p w14:paraId="3F5DEEB6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9B8E2B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c) Corona virus special questions     </w:t>
            </w:r>
          </w:p>
          <w:p w14:paraId="17A9B721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A1 – It is a type new strain of corona virus that has not been previously identified in humans.</w:t>
            </w:r>
          </w:p>
          <w:p w14:paraId="64E3269B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A2 – It has passed from bats to humans. </w:t>
            </w:r>
          </w:p>
          <w:p w14:paraId="794CFC4B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A3 – Halo or Crown</w:t>
            </w:r>
          </w:p>
          <w:p w14:paraId="1977D058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A4 – It spreads from person to person through respiratory droplets</w:t>
            </w:r>
          </w:p>
          <w:p w14:paraId="248086A1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A5 – Always wear masks while going out and wash your hands every hour.</w:t>
            </w:r>
          </w:p>
          <w:p w14:paraId="79352732" w14:textId="77777777" w:rsidR="00545A61" w:rsidRDefault="00545A61" w:rsidP="00D87F7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72D98BC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45A61" w14:paraId="66D7FE6B" w14:textId="77777777" w:rsidTr="00D87F73">
        <w:tc>
          <w:tcPr>
            <w:tcW w:w="930" w:type="dxa"/>
          </w:tcPr>
          <w:p w14:paraId="40CDF9D2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15.</w:t>
            </w:r>
          </w:p>
        </w:tc>
        <w:tc>
          <w:tcPr>
            <w:tcW w:w="1905" w:type="dxa"/>
          </w:tcPr>
          <w:p w14:paraId="38F5D750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WRITING</w:t>
            </w:r>
          </w:p>
          <w:p w14:paraId="4A51F2BA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D99B2B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(4 LINES COPY FOR ENGLISH and SINGLE LINE COPY FOR HINDI)</w:t>
            </w:r>
          </w:p>
        </w:tc>
        <w:tc>
          <w:tcPr>
            <w:tcW w:w="4185" w:type="dxa"/>
          </w:tcPr>
          <w:p w14:paraId="3372FAC7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Complete pages from 5 to 11 of English Cursive writing book.</w:t>
            </w:r>
          </w:p>
          <w:p w14:paraId="5D0B694D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9D393FB" w14:textId="77777777" w:rsidR="007559EE" w:rsidRPr="00424790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>Daily Homework</w:t>
            </w:r>
          </w:p>
          <w:p w14:paraId="6B22930A" w14:textId="64E0B1F6" w:rsidR="00545A61" w:rsidRDefault="007559EE" w:rsidP="007559E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Write </w:t>
            </w:r>
            <w:proofErr w:type="gramStart"/>
            <w:r w:rsidRPr="00424790">
              <w:rPr>
                <w:rFonts w:ascii="Calibri" w:eastAsia="Calibri" w:hAnsi="Calibri" w:cs="Calibri"/>
                <w:sz w:val="24"/>
                <w:szCs w:val="24"/>
              </w:rPr>
              <w:t>one page</w:t>
            </w:r>
            <w:proofErr w:type="gramEnd"/>
            <w:r w:rsidRPr="00424790">
              <w:rPr>
                <w:rFonts w:ascii="Calibri" w:eastAsia="Calibri" w:hAnsi="Calibri" w:cs="Calibri"/>
                <w:sz w:val="24"/>
                <w:szCs w:val="24"/>
              </w:rPr>
              <w:t xml:space="preserve"> cursive English handwriting and one page Hindi handwriting daily.</w:t>
            </w:r>
          </w:p>
        </w:tc>
        <w:tc>
          <w:tcPr>
            <w:tcW w:w="2340" w:type="dxa"/>
          </w:tcPr>
          <w:p w14:paraId="286FDF58" w14:textId="77777777" w:rsidR="00545A61" w:rsidRDefault="00545A61" w:rsidP="00D87F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7484BB5" w14:textId="77777777" w:rsidR="00545A61" w:rsidRDefault="00545A61" w:rsidP="00545A61">
      <w:pPr>
        <w:rPr>
          <w:sz w:val="24"/>
          <w:szCs w:val="24"/>
        </w:rPr>
      </w:pPr>
    </w:p>
    <w:p w14:paraId="7B8D0364" w14:textId="77777777" w:rsidR="00545A61" w:rsidRDefault="00545A61" w:rsidP="00545A61">
      <w:pPr>
        <w:rPr>
          <w:sz w:val="24"/>
          <w:szCs w:val="24"/>
        </w:rPr>
      </w:pPr>
    </w:p>
    <w:p w14:paraId="0BB034FD" w14:textId="77777777" w:rsidR="00545A61" w:rsidRDefault="00545A61"/>
    <w:sectPr w:rsidR="00545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6F3239"/>
    <w:multiLevelType w:val="hybridMultilevel"/>
    <w:tmpl w:val="C5B64F7E"/>
    <w:lvl w:ilvl="0" w:tplc="294CC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180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43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E9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249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1C1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A8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AB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AB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61"/>
    <w:rsid w:val="0001112A"/>
    <w:rsid w:val="00424790"/>
    <w:rsid w:val="00545A61"/>
    <w:rsid w:val="007559EE"/>
    <w:rsid w:val="00BA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963A"/>
  <w15:chartTrackingRefBased/>
  <w15:docId w15:val="{45C769C6-DA42-4D32-A6C1-E560DEF6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61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A61"/>
    <w:pPr>
      <w:spacing w:after="0" w:line="240" w:lineRule="auto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45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Nagmani Tewari</dc:creator>
  <cp:keywords/>
  <dc:description/>
  <cp:lastModifiedBy>Nagmani Tewari</cp:lastModifiedBy>
  <cp:revision>3</cp:revision>
  <dcterms:created xsi:type="dcterms:W3CDTF">2020-06-19T13:26:00Z</dcterms:created>
  <dcterms:modified xsi:type="dcterms:W3CDTF">2020-06-30T08:18:00Z</dcterms:modified>
</cp:coreProperties>
</file>