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4914A67" w:rsidP="3C0685ED" w:rsidRDefault="24914A67" w14:paraId="43010CA7" w14:textId="3DD7C2BC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3C0685ED" w:rsidR="24914A67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  <w:t>CLASS - LKG</w:t>
      </w:r>
    </w:p>
    <w:p w:rsidR="24914A67" w:rsidP="3C0685ED" w:rsidRDefault="24914A67" w14:paraId="6992BE10" w14:textId="5A21C7EC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C0685ED" w:rsidR="24914A6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Dear Parents,</w:t>
      </w:r>
    </w:p>
    <w:p w:rsidR="24914A67" w:rsidP="3C0685ED" w:rsidRDefault="24914A67" w14:paraId="431863AF" w14:textId="1259E831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C0685ED" w:rsidR="24914A6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       The summer holidays homework is being send to you for a period of 10 days in 4 different blocks.</w:t>
      </w:r>
    </w:p>
    <w:p w:rsidR="24914A67" w:rsidP="3C0685ED" w:rsidRDefault="24914A67" w14:paraId="0960A0E5" w14:textId="62B23455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C0685ED" w:rsidR="24914A6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The first homework is from 1</w:t>
      </w:r>
      <w:r w:rsidRPr="3C0685ED" w:rsidR="24914A67">
        <w:rPr>
          <w:rFonts w:ascii="Calibri" w:hAnsi="Calibri" w:eastAsia="Calibri" w:cs="Calibri"/>
          <w:b w:val="1"/>
          <w:bCs w:val="1"/>
          <w:noProof w:val="0"/>
          <w:sz w:val="24"/>
          <w:szCs w:val="24"/>
          <w:vertAlign w:val="superscript"/>
          <w:lang w:val="en-US"/>
        </w:rPr>
        <w:t>st</w:t>
      </w:r>
      <w:r w:rsidRPr="3C0685ED" w:rsidR="24914A6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June 2020 to 10th June 2020 which you must have already downloaded from our school’s website   </w:t>
      </w:r>
      <w:hyperlink r:id="Rf74779a5cced4b3d">
        <w:r w:rsidRPr="3C0685ED" w:rsidR="24914A67">
          <w:rPr>
            <w:rStyle w:val="Hyperlink"/>
            <w:rFonts w:ascii="Calibri" w:hAnsi="Calibri" w:eastAsia="Calibri" w:cs="Calibri"/>
            <w:b w:val="1"/>
            <w:bCs w:val="1"/>
            <w:noProof w:val="0"/>
            <w:color w:val="0563C1"/>
            <w:sz w:val="24"/>
            <w:szCs w:val="24"/>
            <w:u w:val="single"/>
            <w:lang w:val="en-US"/>
          </w:rPr>
          <w:t>www.prayagpublic.org</w:t>
        </w:r>
      </w:hyperlink>
      <w:r w:rsidRPr="3C0685ED" w:rsidR="24914A6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.   </w:t>
      </w:r>
    </w:p>
    <w:p w:rsidR="24914A67" w:rsidP="3C0685ED" w:rsidRDefault="24914A67" w14:paraId="4C8B4438" w14:textId="6F2C4C3F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C0685ED" w:rsidR="24914A6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After every 10 days the next block of homework will be uploaded on our website.</w:t>
      </w:r>
    </w:p>
    <w:p w:rsidR="24914A67" w:rsidP="3C0685ED" w:rsidRDefault="24914A67" w14:paraId="6C0F8354" w14:textId="0C20EF04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C0685ED" w:rsidR="24914A6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In case you have any problem in doing the homework , you may please contact our class coordinator or the concerned subject teacher to help you out. The phone numbers are  provided below.</w:t>
      </w:r>
    </w:p>
    <w:p w:rsidR="24914A67" w:rsidP="3C0685ED" w:rsidRDefault="24914A67" w14:paraId="653140D2" w14:textId="3CC2B8C0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C0685ED" w:rsidR="24914A6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Timings for communication with teachers will be strictly from 9:00 am to 1:00 pm only.</w:t>
      </w:r>
    </w:p>
    <w:p w:rsidR="24914A67" w:rsidP="3C0685ED" w:rsidRDefault="24914A67" w14:paraId="4C26FDBD" w14:textId="3B0D221C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C0685ED" w:rsidR="24914A67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en-US"/>
        </w:rPr>
        <w:t>CLASS –</w:t>
      </w:r>
      <w:proofErr w:type="gramStart"/>
      <w:r w:rsidRPr="3C0685ED" w:rsidR="24914A67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en-US"/>
        </w:rPr>
        <w:t>LKG  TEACHERS</w:t>
      </w:r>
      <w:proofErr w:type="gramEnd"/>
      <w:r w:rsidRPr="3C0685ED" w:rsidR="24914A67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en-US"/>
        </w:rPr>
        <w:t xml:space="preserve"> PHONE NUMBERS FOR STUDENTS AND PARENTS.</w:t>
      </w:r>
    </w:p>
    <w:p w:rsidR="3C0685ED" w:rsidP="3C0685ED" w:rsidRDefault="3C0685ED" w14:paraId="522B67E4" w14:textId="1CB7B7E6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85"/>
        <w:gridCol w:w="4170"/>
        <w:gridCol w:w="4005"/>
      </w:tblGrid>
      <w:tr w:rsidR="3C0685ED" w:rsidTr="3C0685ED" w14:paraId="19C53CA9">
        <w:tc>
          <w:tcPr>
            <w:tcW w:w="1185" w:type="dxa"/>
            <w:tcMar/>
          </w:tcPr>
          <w:p w:rsidR="7E7D31C2" w:rsidP="3C0685ED" w:rsidRDefault="7E7D31C2" w14:paraId="36641CA9" w14:textId="7C257DF4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3C0685ED" w:rsidR="7E7D31C2">
              <w:rPr>
                <w:b w:val="1"/>
                <w:bCs w:val="1"/>
                <w:sz w:val="28"/>
                <w:szCs w:val="28"/>
              </w:rPr>
              <w:t>S.NO</w:t>
            </w:r>
          </w:p>
        </w:tc>
        <w:tc>
          <w:tcPr>
            <w:tcW w:w="4170" w:type="dxa"/>
            <w:tcMar/>
          </w:tcPr>
          <w:p w:rsidR="7E7D31C2" w:rsidP="3C0685ED" w:rsidRDefault="7E7D31C2" w14:paraId="06A7998C" w14:textId="1199623E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3C0685ED" w:rsidR="7E7D31C2">
              <w:rPr>
                <w:b w:val="1"/>
                <w:bCs w:val="1"/>
                <w:sz w:val="28"/>
                <w:szCs w:val="28"/>
              </w:rPr>
              <w:t>TEACHER’S NAME</w:t>
            </w:r>
          </w:p>
        </w:tc>
        <w:tc>
          <w:tcPr>
            <w:tcW w:w="4005" w:type="dxa"/>
            <w:tcMar/>
          </w:tcPr>
          <w:p w:rsidR="7E7D31C2" w:rsidP="3C0685ED" w:rsidRDefault="7E7D31C2" w14:paraId="4113A715" w14:textId="646F64C9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3C0685ED" w:rsidR="7E7D31C2">
              <w:rPr>
                <w:b w:val="1"/>
                <w:bCs w:val="1"/>
                <w:sz w:val="28"/>
                <w:szCs w:val="28"/>
              </w:rPr>
              <w:t>MOBILE NUMBER</w:t>
            </w:r>
          </w:p>
        </w:tc>
      </w:tr>
      <w:tr w:rsidR="3C0685ED" w:rsidTr="3C0685ED" w14:paraId="054FB0AC">
        <w:tc>
          <w:tcPr>
            <w:tcW w:w="1185" w:type="dxa"/>
            <w:tcMar/>
          </w:tcPr>
          <w:p w:rsidR="7E7D31C2" w:rsidP="3C0685ED" w:rsidRDefault="7E7D31C2" w14:paraId="5B85D96D" w14:textId="0072FBF6">
            <w:pPr>
              <w:pStyle w:val="Normal"/>
              <w:rPr>
                <w:b w:val="1"/>
                <w:bCs w:val="1"/>
              </w:rPr>
            </w:pPr>
            <w:r w:rsidRPr="3C0685ED" w:rsidR="7E7D31C2">
              <w:rPr>
                <w:b w:val="1"/>
                <w:bCs w:val="1"/>
              </w:rPr>
              <w:t>1.</w:t>
            </w:r>
          </w:p>
        </w:tc>
        <w:tc>
          <w:tcPr>
            <w:tcW w:w="4170" w:type="dxa"/>
            <w:tcMar/>
          </w:tcPr>
          <w:p w:rsidR="7E7D31C2" w:rsidP="3C0685ED" w:rsidRDefault="7E7D31C2" w14:paraId="2C4CE56E" w14:textId="339D5610">
            <w:pPr>
              <w:pStyle w:val="Normal"/>
              <w:rPr>
                <w:b w:val="1"/>
                <w:bCs w:val="1"/>
              </w:rPr>
            </w:pPr>
            <w:r w:rsidRPr="3C0685ED" w:rsidR="7E7D31C2">
              <w:rPr>
                <w:b w:val="1"/>
                <w:bCs w:val="1"/>
              </w:rPr>
              <w:t>MS. ROHINI GILBERT</w:t>
            </w:r>
          </w:p>
        </w:tc>
        <w:tc>
          <w:tcPr>
            <w:tcW w:w="4005" w:type="dxa"/>
            <w:tcMar/>
          </w:tcPr>
          <w:p w:rsidR="007B2121" w:rsidP="3C0685ED" w:rsidRDefault="007B2121" w14:paraId="25CF7D96" w14:textId="0235E30A">
            <w:pPr>
              <w:pStyle w:val="Normal"/>
              <w:rPr>
                <w:b w:val="1"/>
                <w:bCs w:val="1"/>
              </w:rPr>
            </w:pPr>
            <w:r w:rsidRPr="3C0685ED" w:rsidR="007B2121">
              <w:rPr>
                <w:b w:val="1"/>
                <w:bCs w:val="1"/>
              </w:rPr>
              <w:t>918957619645</w:t>
            </w:r>
          </w:p>
          <w:p w:rsidR="3C0685ED" w:rsidP="3C0685ED" w:rsidRDefault="3C0685ED" w14:paraId="2E9F89B3" w14:textId="2377253D">
            <w:pPr>
              <w:pStyle w:val="Normal"/>
              <w:rPr>
                <w:b w:val="1"/>
                <w:bCs w:val="1"/>
              </w:rPr>
            </w:pPr>
          </w:p>
        </w:tc>
      </w:tr>
      <w:tr w:rsidR="3C0685ED" w:rsidTr="3C0685ED" w14:paraId="32E1305D">
        <w:tc>
          <w:tcPr>
            <w:tcW w:w="1185" w:type="dxa"/>
            <w:tcMar/>
          </w:tcPr>
          <w:p w:rsidR="7E7D31C2" w:rsidP="3C0685ED" w:rsidRDefault="7E7D31C2" w14:paraId="6C620BDD" w14:textId="37DA9710">
            <w:pPr>
              <w:pStyle w:val="Normal"/>
              <w:rPr>
                <w:b w:val="1"/>
                <w:bCs w:val="1"/>
              </w:rPr>
            </w:pPr>
            <w:r w:rsidRPr="3C0685ED" w:rsidR="7E7D31C2">
              <w:rPr>
                <w:b w:val="1"/>
                <w:bCs w:val="1"/>
              </w:rPr>
              <w:t>2.</w:t>
            </w:r>
          </w:p>
        </w:tc>
        <w:tc>
          <w:tcPr>
            <w:tcW w:w="4170" w:type="dxa"/>
            <w:tcMar/>
          </w:tcPr>
          <w:p w:rsidR="7E7D31C2" w:rsidP="3C0685ED" w:rsidRDefault="7E7D31C2" w14:paraId="243A28CE" w14:textId="686F5D86">
            <w:pPr>
              <w:pStyle w:val="Normal"/>
              <w:rPr>
                <w:b w:val="1"/>
                <w:bCs w:val="1"/>
              </w:rPr>
            </w:pPr>
            <w:r w:rsidRPr="3C0685ED" w:rsidR="7E7D31C2">
              <w:rPr>
                <w:b w:val="1"/>
                <w:bCs w:val="1"/>
              </w:rPr>
              <w:t>MS VIBHA MISHRA</w:t>
            </w:r>
          </w:p>
        </w:tc>
        <w:tc>
          <w:tcPr>
            <w:tcW w:w="4005" w:type="dxa"/>
            <w:tcMar/>
          </w:tcPr>
          <w:p w:rsidR="152C81EE" w:rsidP="3C0685ED" w:rsidRDefault="152C81EE" w14:paraId="0E308D37" w14:textId="3B8C5867">
            <w:pPr>
              <w:pStyle w:val="Normal"/>
              <w:rPr>
                <w:b w:val="1"/>
                <w:bCs w:val="1"/>
              </w:rPr>
            </w:pPr>
            <w:r w:rsidRPr="3C0685ED" w:rsidR="152C81EE">
              <w:rPr>
                <w:b w:val="1"/>
                <w:bCs w:val="1"/>
              </w:rPr>
              <w:t>919452012650</w:t>
            </w:r>
          </w:p>
          <w:p w:rsidR="3C0685ED" w:rsidP="3C0685ED" w:rsidRDefault="3C0685ED" w14:paraId="3198E2F4" w14:textId="0605074B">
            <w:pPr>
              <w:pStyle w:val="Normal"/>
              <w:rPr>
                <w:b w:val="1"/>
                <w:bCs w:val="1"/>
              </w:rPr>
            </w:pPr>
          </w:p>
        </w:tc>
      </w:tr>
      <w:tr w:rsidR="3C0685ED" w:rsidTr="3C0685ED" w14:paraId="4CC2C7F7">
        <w:tc>
          <w:tcPr>
            <w:tcW w:w="1185" w:type="dxa"/>
            <w:tcMar/>
          </w:tcPr>
          <w:p w:rsidR="7E7D31C2" w:rsidP="3C0685ED" w:rsidRDefault="7E7D31C2" w14:paraId="2AF84A7F" w14:textId="2702E3B6">
            <w:pPr>
              <w:pStyle w:val="Normal"/>
              <w:rPr>
                <w:b w:val="1"/>
                <w:bCs w:val="1"/>
              </w:rPr>
            </w:pPr>
            <w:r w:rsidRPr="3C0685ED" w:rsidR="7E7D31C2">
              <w:rPr>
                <w:b w:val="1"/>
                <w:bCs w:val="1"/>
              </w:rPr>
              <w:t>3.</w:t>
            </w:r>
          </w:p>
        </w:tc>
        <w:tc>
          <w:tcPr>
            <w:tcW w:w="4170" w:type="dxa"/>
            <w:tcMar/>
          </w:tcPr>
          <w:p w:rsidR="7E7D31C2" w:rsidP="3C0685ED" w:rsidRDefault="7E7D31C2" w14:paraId="71836ED5" w14:textId="604DA92E">
            <w:pPr>
              <w:pStyle w:val="Normal"/>
              <w:rPr>
                <w:b w:val="1"/>
                <w:bCs w:val="1"/>
              </w:rPr>
            </w:pPr>
            <w:r w:rsidRPr="3C0685ED" w:rsidR="7E7D31C2">
              <w:rPr>
                <w:b w:val="1"/>
                <w:bCs w:val="1"/>
              </w:rPr>
              <w:t>MRS. PRATIBHA SRIVASTAVA</w:t>
            </w:r>
          </w:p>
        </w:tc>
        <w:tc>
          <w:tcPr>
            <w:tcW w:w="4005" w:type="dxa"/>
            <w:tcMar/>
          </w:tcPr>
          <w:p w:rsidR="68F06FD6" w:rsidP="3C0685ED" w:rsidRDefault="68F06FD6" w14:paraId="30065481" w14:textId="399C891A">
            <w:pPr>
              <w:pStyle w:val="Normal"/>
              <w:rPr>
                <w:b w:val="1"/>
                <w:bCs w:val="1"/>
              </w:rPr>
            </w:pPr>
            <w:r w:rsidRPr="3C0685ED" w:rsidR="68F06FD6">
              <w:rPr>
                <w:b w:val="1"/>
                <w:bCs w:val="1"/>
              </w:rPr>
              <w:t>916394894586</w:t>
            </w:r>
          </w:p>
          <w:p w:rsidR="3C0685ED" w:rsidP="3C0685ED" w:rsidRDefault="3C0685ED" w14:paraId="5E66A70A" w14:textId="05560FA2">
            <w:pPr>
              <w:pStyle w:val="Normal"/>
              <w:rPr>
                <w:b w:val="1"/>
                <w:bCs w:val="1"/>
              </w:rPr>
            </w:pPr>
          </w:p>
        </w:tc>
      </w:tr>
      <w:tr w:rsidR="3C0685ED" w:rsidTr="3C0685ED" w14:paraId="2E9E14A2">
        <w:tc>
          <w:tcPr>
            <w:tcW w:w="1185" w:type="dxa"/>
            <w:tcMar/>
          </w:tcPr>
          <w:p w:rsidR="7E7D31C2" w:rsidP="3C0685ED" w:rsidRDefault="7E7D31C2" w14:paraId="6215819C" w14:textId="1E437353">
            <w:pPr>
              <w:pStyle w:val="Normal"/>
              <w:rPr>
                <w:b w:val="1"/>
                <w:bCs w:val="1"/>
              </w:rPr>
            </w:pPr>
            <w:r w:rsidRPr="3C0685ED" w:rsidR="7E7D31C2">
              <w:rPr>
                <w:b w:val="1"/>
                <w:bCs w:val="1"/>
              </w:rPr>
              <w:t>4.</w:t>
            </w:r>
          </w:p>
        </w:tc>
        <w:tc>
          <w:tcPr>
            <w:tcW w:w="4170" w:type="dxa"/>
            <w:tcMar/>
          </w:tcPr>
          <w:p w:rsidR="7E7D31C2" w:rsidP="3C0685ED" w:rsidRDefault="7E7D31C2" w14:paraId="35149513" w14:textId="67788C9E">
            <w:pPr>
              <w:pStyle w:val="Normal"/>
              <w:rPr>
                <w:b w:val="1"/>
                <w:bCs w:val="1"/>
              </w:rPr>
            </w:pPr>
            <w:r w:rsidRPr="3C0685ED" w:rsidR="7E7D31C2">
              <w:rPr>
                <w:b w:val="1"/>
                <w:bCs w:val="1"/>
              </w:rPr>
              <w:t xml:space="preserve">MS. </w:t>
            </w:r>
            <w:proofErr w:type="gramStart"/>
            <w:r w:rsidRPr="3C0685ED" w:rsidR="7E7D31C2">
              <w:rPr>
                <w:b w:val="1"/>
                <w:bCs w:val="1"/>
              </w:rPr>
              <w:t>NEHA  SINGH</w:t>
            </w:r>
            <w:proofErr w:type="gramEnd"/>
          </w:p>
        </w:tc>
        <w:tc>
          <w:tcPr>
            <w:tcW w:w="4005" w:type="dxa"/>
            <w:tcMar/>
          </w:tcPr>
          <w:p w:rsidR="5F14EA32" w:rsidP="3C0685ED" w:rsidRDefault="5F14EA32" w14:paraId="557AFFCA" w14:textId="3BDDB2E4">
            <w:pPr>
              <w:pStyle w:val="Normal"/>
              <w:rPr>
                <w:b w:val="1"/>
                <w:bCs w:val="1"/>
              </w:rPr>
            </w:pPr>
            <w:r w:rsidRPr="3C0685ED" w:rsidR="5F14EA32">
              <w:rPr>
                <w:b w:val="1"/>
                <w:bCs w:val="1"/>
              </w:rPr>
              <w:t>917678931669</w:t>
            </w:r>
          </w:p>
          <w:p w:rsidR="3C0685ED" w:rsidP="3C0685ED" w:rsidRDefault="3C0685ED" w14:paraId="1B4CBE99" w14:textId="1F44AAF0">
            <w:pPr>
              <w:pStyle w:val="Normal"/>
              <w:rPr>
                <w:b w:val="1"/>
                <w:bCs w:val="1"/>
              </w:rPr>
            </w:pPr>
          </w:p>
        </w:tc>
      </w:tr>
    </w:tbl>
    <w:p w:rsidR="3C0685ED" w:rsidP="3C0685ED" w:rsidRDefault="3C0685ED" w14:paraId="0485CBF1" w14:textId="4905C7A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F6B70F6"/>
  <w15:docId w15:val="{be9c5953-4989-46dd-817c-c1cbb0584c88}"/>
  <w:rsids>
    <w:rsidRoot w:val="6F6B70F6"/>
    <w:rsid w:val="007B2121"/>
    <w:rsid w:val="152C81EE"/>
    <w:rsid w:val="211ABEED"/>
    <w:rsid w:val="24914A67"/>
    <w:rsid w:val="28CB88F9"/>
    <w:rsid w:val="28D8FF4D"/>
    <w:rsid w:val="2C835FE9"/>
    <w:rsid w:val="2F064B91"/>
    <w:rsid w:val="338D0B10"/>
    <w:rsid w:val="3849B212"/>
    <w:rsid w:val="3C0685ED"/>
    <w:rsid w:val="4318DAF2"/>
    <w:rsid w:val="49B1E31A"/>
    <w:rsid w:val="5580F4AD"/>
    <w:rsid w:val="56F37492"/>
    <w:rsid w:val="57D3B06E"/>
    <w:rsid w:val="5F14EA32"/>
    <w:rsid w:val="675AB566"/>
    <w:rsid w:val="68F06FD6"/>
    <w:rsid w:val="6D0A01DA"/>
    <w:rsid w:val="6F6B70F6"/>
    <w:rsid w:val="74789B57"/>
    <w:rsid w:val="7E7D31C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www.prayagpublic.org/" TargetMode="External" Id="Rf74779a5cced4b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2020-06-07T14:35:02.7245924Z</dcterms:created>
  <dcterms:modified xsi:type="dcterms:W3CDTF">2020-06-07T14:45:43.1190084Z</dcterms:modified>
  <dc:creator>Nidhi Tewari</dc:creator>
  <lastModifiedBy>Nidhi Tewari</lastModifiedBy>
</coreProperties>
</file>